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D1452" w14:textId="77777777" w:rsidR="00BD53FA" w:rsidRPr="009F0914" w:rsidRDefault="00BD53FA" w:rsidP="00BD53FA">
      <w:pPr>
        <w:jc w:val="both"/>
        <w:rPr>
          <w:b/>
          <w:sz w:val="28"/>
          <w:szCs w:val="28"/>
        </w:rPr>
      </w:pPr>
    </w:p>
    <w:p w14:paraId="077156C6" w14:textId="77777777" w:rsidR="00BD53FA" w:rsidRPr="009F0914" w:rsidRDefault="00BD53FA" w:rsidP="00AF5F73">
      <w:pPr>
        <w:jc w:val="center"/>
        <w:rPr>
          <w:b/>
          <w:sz w:val="28"/>
          <w:szCs w:val="28"/>
        </w:rPr>
      </w:pPr>
      <w:r w:rsidRPr="009F0914">
        <w:rPr>
          <w:b/>
          <w:sz w:val="28"/>
          <w:szCs w:val="28"/>
        </w:rPr>
        <w:t>Техническое задание</w:t>
      </w:r>
    </w:p>
    <w:p w14:paraId="221A9A43" w14:textId="77777777" w:rsidR="00BD53FA" w:rsidRPr="009F0914" w:rsidRDefault="00BD53FA" w:rsidP="00AF5F73">
      <w:pPr>
        <w:jc w:val="center"/>
        <w:rPr>
          <w:b/>
          <w:sz w:val="28"/>
          <w:szCs w:val="28"/>
        </w:rPr>
      </w:pPr>
      <w:r w:rsidRPr="009F0914">
        <w:rPr>
          <w:b/>
          <w:sz w:val="28"/>
          <w:szCs w:val="28"/>
        </w:rPr>
        <w:t>на разработку тендерного предложения по объекту:</w:t>
      </w:r>
    </w:p>
    <w:p w14:paraId="719CB5E2" w14:textId="6122C17F" w:rsidR="00BD53FA" w:rsidRPr="009F0914" w:rsidRDefault="00BD53FA" w:rsidP="00AF5F73">
      <w:pPr>
        <w:jc w:val="center"/>
        <w:rPr>
          <w:b/>
          <w:sz w:val="28"/>
          <w:szCs w:val="28"/>
        </w:rPr>
      </w:pPr>
      <w:r w:rsidRPr="009F0914">
        <w:rPr>
          <w:b/>
          <w:sz w:val="28"/>
          <w:szCs w:val="28"/>
        </w:rPr>
        <w:t>«Проектирование и строительство новых Береговой насосной станции и Установки опреснения морской воды производительностью 15</w:t>
      </w:r>
      <w:r w:rsidR="00651390">
        <w:rPr>
          <w:b/>
          <w:sz w:val="28"/>
          <w:szCs w:val="28"/>
          <w:lang w:val="tk-TM"/>
        </w:rPr>
        <w:t xml:space="preserve"> </w:t>
      </w:r>
      <w:r w:rsidRPr="009F0914">
        <w:rPr>
          <w:b/>
          <w:sz w:val="28"/>
          <w:szCs w:val="28"/>
        </w:rPr>
        <w:t>000 м</w:t>
      </w:r>
      <w:r w:rsidRPr="009F0914">
        <w:rPr>
          <w:b/>
          <w:sz w:val="28"/>
          <w:szCs w:val="28"/>
          <w:vertAlign w:val="superscript"/>
        </w:rPr>
        <w:t>3</w:t>
      </w:r>
      <w:r w:rsidRPr="009F0914">
        <w:rPr>
          <w:b/>
          <w:sz w:val="28"/>
          <w:szCs w:val="28"/>
        </w:rPr>
        <w:t>/сутки для Туркменбашинского КНПЗ»</w:t>
      </w:r>
    </w:p>
    <w:tbl>
      <w:tblPr>
        <w:tblpPr w:leftFromText="180" w:rightFromText="180" w:vertAnchor="text" w:horzAnchor="margin" w:tblpX="36" w:tblpY="18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0"/>
        <w:gridCol w:w="7593"/>
      </w:tblGrid>
      <w:tr w:rsidR="00BD53FA" w:rsidRPr="009F0914" w14:paraId="6DC77E1B" w14:textId="77777777" w:rsidTr="00B179C3">
        <w:trPr>
          <w:trHeight w:val="529"/>
        </w:trPr>
        <w:tc>
          <w:tcPr>
            <w:tcW w:w="2242" w:type="dxa"/>
          </w:tcPr>
          <w:p w14:paraId="23FA8C20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1. Наименование предприятия Заказчика и объекта строительства</w:t>
            </w:r>
          </w:p>
        </w:tc>
        <w:tc>
          <w:tcPr>
            <w:tcW w:w="7931" w:type="dxa"/>
          </w:tcPr>
          <w:p w14:paraId="5DDE6630" w14:textId="77777777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1.1 </w:t>
            </w:r>
            <w:proofErr w:type="spellStart"/>
            <w:r w:rsidRPr="009F0914">
              <w:rPr>
                <w:sz w:val="28"/>
                <w:szCs w:val="28"/>
              </w:rPr>
              <w:t>Туркменбашинский</w:t>
            </w:r>
            <w:proofErr w:type="spellEnd"/>
            <w:r w:rsidRPr="009F0914">
              <w:rPr>
                <w:sz w:val="28"/>
                <w:szCs w:val="28"/>
              </w:rPr>
              <w:t xml:space="preserve"> комплекс нефтеперерабатывающих заводов, </w:t>
            </w:r>
            <w:proofErr w:type="spellStart"/>
            <w:r w:rsidRPr="009F0914">
              <w:rPr>
                <w:sz w:val="28"/>
                <w:szCs w:val="28"/>
              </w:rPr>
              <w:t>г.Туркменбаши</w:t>
            </w:r>
            <w:proofErr w:type="spellEnd"/>
            <w:r w:rsidRPr="009F0914">
              <w:rPr>
                <w:sz w:val="28"/>
                <w:szCs w:val="28"/>
              </w:rPr>
              <w:t xml:space="preserve">, Туркменистан. </w:t>
            </w:r>
          </w:p>
          <w:p w14:paraId="380332FA" w14:textId="347AABEF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1.2</w:t>
            </w:r>
            <w:r w:rsidRPr="009F0914">
              <w:rPr>
                <w:b/>
                <w:sz w:val="28"/>
                <w:szCs w:val="28"/>
              </w:rPr>
              <w:t xml:space="preserve"> </w:t>
            </w:r>
            <w:r w:rsidRPr="009F0914">
              <w:rPr>
                <w:sz w:val="28"/>
                <w:szCs w:val="28"/>
              </w:rPr>
              <w:t>Береговая насосная станция и Установка опреснения морской воды производительностью 15</w:t>
            </w:r>
            <w:r w:rsidR="00651390">
              <w:rPr>
                <w:sz w:val="28"/>
                <w:szCs w:val="28"/>
                <w:lang w:val="tk-TM"/>
              </w:rPr>
              <w:t xml:space="preserve"> </w:t>
            </w:r>
            <w:r w:rsidRPr="009F0914">
              <w:rPr>
                <w:sz w:val="28"/>
                <w:szCs w:val="28"/>
              </w:rPr>
              <w:t>000 м</w:t>
            </w:r>
            <w:r w:rsidRPr="009F0914">
              <w:rPr>
                <w:sz w:val="28"/>
                <w:szCs w:val="28"/>
                <w:vertAlign w:val="superscript"/>
              </w:rPr>
              <w:t>3</w:t>
            </w:r>
            <w:r w:rsidRPr="009F0914">
              <w:rPr>
                <w:sz w:val="28"/>
                <w:szCs w:val="28"/>
              </w:rPr>
              <w:t>/сутки</w:t>
            </w:r>
            <w:r w:rsidRPr="009F0914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BD53FA" w:rsidRPr="009F0914" w14:paraId="476064F9" w14:textId="77777777" w:rsidTr="00B179C3">
        <w:trPr>
          <w:trHeight w:val="581"/>
        </w:trPr>
        <w:tc>
          <w:tcPr>
            <w:tcW w:w="2242" w:type="dxa"/>
          </w:tcPr>
          <w:p w14:paraId="193DB11F" w14:textId="77777777" w:rsidR="00BD53FA" w:rsidRPr="009F0914" w:rsidRDefault="00BD53FA" w:rsidP="00AF5F73">
            <w:pPr>
              <w:ind w:left="252" w:hanging="252"/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2. Заказчик</w:t>
            </w:r>
          </w:p>
        </w:tc>
        <w:tc>
          <w:tcPr>
            <w:tcW w:w="7931" w:type="dxa"/>
          </w:tcPr>
          <w:p w14:paraId="351024CC" w14:textId="38FF8530" w:rsidR="00BD53FA" w:rsidRPr="009F0914" w:rsidRDefault="00BD53FA" w:rsidP="00AE5C49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2.1 </w:t>
            </w:r>
            <w:proofErr w:type="spellStart"/>
            <w:r w:rsidRPr="009F0914">
              <w:rPr>
                <w:sz w:val="28"/>
                <w:szCs w:val="28"/>
              </w:rPr>
              <w:t>Туркменбашинский</w:t>
            </w:r>
            <w:proofErr w:type="spellEnd"/>
            <w:r w:rsidRPr="009F0914">
              <w:rPr>
                <w:sz w:val="28"/>
                <w:szCs w:val="28"/>
              </w:rPr>
              <w:t xml:space="preserve"> комплекс нефтеперерабатывающих заводов</w:t>
            </w:r>
            <w:r w:rsidR="001D20C4">
              <w:rPr>
                <w:sz w:val="28"/>
                <w:szCs w:val="28"/>
              </w:rPr>
              <w:t xml:space="preserve"> </w:t>
            </w:r>
            <w:r w:rsidRPr="009F0914">
              <w:rPr>
                <w:sz w:val="28"/>
                <w:szCs w:val="28"/>
              </w:rPr>
              <w:t xml:space="preserve">(далее ТКНПЗ). </w:t>
            </w:r>
          </w:p>
        </w:tc>
      </w:tr>
      <w:tr w:rsidR="00BD53FA" w:rsidRPr="009F0914" w14:paraId="54FDCA59" w14:textId="77777777" w:rsidTr="00B179C3">
        <w:trPr>
          <w:trHeight w:val="345"/>
        </w:trPr>
        <w:tc>
          <w:tcPr>
            <w:tcW w:w="2242" w:type="dxa"/>
          </w:tcPr>
          <w:p w14:paraId="580E8D81" w14:textId="77777777" w:rsidR="00BD53FA" w:rsidRPr="009F0914" w:rsidRDefault="00BD53FA" w:rsidP="00AF5F73">
            <w:pPr>
              <w:ind w:left="252" w:hanging="252"/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3. Подрядчик</w:t>
            </w:r>
          </w:p>
        </w:tc>
        <w:tc>
          <w:tcPr>
            <w:tcW w:w="7931" w:type="dxa"/>
          </w:tcPr>
          <w:p w14:paraId="41578107" w14:textId="77777777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3.1 Будет определен по результатам тендера.</w:t>
            </w:r>
          </w:p>
        </w:tc>
      </w:tr>
      <w:tr w:rsidR="00BD53FA" w:rsidRPr="009F0914" w14:paraId="1445BF60" w14:textId="77777777" w:rsidTr="00B179C3">
        <w:trPr>
          <w:trHeight w:val="630"/>
        </w:trPr>
        <w:tc>
          <w:tcPr>
            <w:tcW w:w="2242" w:type="dxa"/>
          </w:tcPr>
          <w:p w14:paraId="2748AC3F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4. Основание для проведения тендера</w:t>
            </w:r>
          </w:p>
        </w:tc>
        <w:tc>
          <w:tcPr>
            <w:tcW w:w="7931" w:type="dxa"/>
          </w:tcPr>
          <w:p w14:paraId="6F6B884E" w14:textId="6419D0F0" w:rsidR="00D34849" w:rsidRPr="009F0914" w:rsidRDefault="00BD53FA" w:rsidP="00AF5F73">
            <w:pPr>
              <w:ind w:right="146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4.1 </w:t>
            </w:r>
            <w:r w:rsidR="00D34849" w:rsidRPr="009F0914">
              <w:rPr>
                <w:sz w:val="28"/>
                <w:szCs w:val="28"/>
              </w:rPr>
              <w:t>«Программа социально-экономического развития Туркменистана на 20</w:t>
            </w:r>
            <w:r w:rsidR="00FB45A3" w:rsidRPr="009F0914">
              <w:rPr>
                <w:sz w:val="28"/>
                <w:szCs w:val="28"/>
              </w:rPr>
              <w:t>22</w:t>
            </w:r>
            <w:r w:rsidR="00D34849" w:rsidRPr="009F0914">
              <w:rPr>
                <w:sz w:val="28"/>
                <w:szCs w:val="28"/>
              </w:rPr>
              <w:t>-202</w:t>
            </w:r>
            <w:r w:rsidR="00FB45A3" w:rsidRPr="009F0914">
              <w:rPr>
                <w:sz w:val="28"/>
                <w:szCs w:val="28"/>
              </w:rPr>
              <w:t>8</w:t>
            </w:r>
            <w:r w:rsidR="00806387" w:rsidRPr="009F0914">
              <w:rPr>
                <w:sz w:val="28"/>
                <w:szCs w:val="28"/>
              </w:rPr>
              <w:t xml:space="preserve"> </w:t>
            </w:r>
            <w:r w:rsidR="00D34849" w:rsidRPr="009F0914">
              <w:rPr>
                <w:sz w:val="28"/>
                <w:szCs w:val="28"/>
              </w:rPr>
              <w:t>годы</w:t>
            </w:r>
            <w:r w:rsidR="00654E27">
              <w:rPr>
                <w:sz w:val="28"/>
                <w:szCs w:val="28"/>
              </w:rPr>
              <w:t>,</w:t>
            </w:r>
            <w:r w:rsidR="00D34849" w:rsidRPr="009F0914">
              <w:rPr>
                <w:sz w:val="28"/>
                <w:szCs w:val="28"/>
              </w:rPr>
              <w:t xml:space="preserve"> утвержденная </w:t>
            </w:r>
            <w:r w:rsidR="00D22489" w:rsidRPr="009F0914">
              <w:rPr>
                <w:sz w:val="28"/>
                <w:szCs w:val="28"/>
              </w:rPr>
              <w:t>П</w:t>
            </w:r>
            <w:r w:rsidR="00D34849" w:rsidRPr="009F0914">
              <w:rPr>
                <w:sz w:val="28"/>
                <w:szCs w:val="28"/>
              </w:rPr>
              <w:t>остановлением Президента Туркменистана за №1</w:t>
            </w:r>
            <w:r w:rsidR="00E946C1" w:rsidRPr="009F0914">
              <w:rPr>
                <w:sz w:val="28"/>
                <w:szCs w:val="28"/>
              </w:rPr>
              <w:t>79</w:t>
            </w:r>
            <w:r w:rsidR="00D34849" w:rsidRPr="009F0914">
              <w:rPr>
                <w:sz w:val="28"/>
                <w:szCs w:val="28"/>
              </w:rPr>
              <w:t xml:space="preserve"> от 0</w:t>
            </w:r>
            <w:r w:rsidR="00E946C1" w:rsidRPr="009F0914">
              <w:rPr>
                <w:sz w:val="28"/>
                <w:szCs w:val="28"/>
              </w:rPr>
              <w:t>8</w:t>
            </w:r>
            <w:r w:rsidR="00D34849" w:rsidRPr="009F0914">
              <w:rPr>
                <w:sz w:val="28"/>
                <w:szCs w:val="28"/>
              </w:rPr>
              <w:t>.0</w:t>
            </w:r>
            <w:r w:rsidR="00E946C1" w:rsidRPr="009F0914">
              <w:rPr>
                <w:sz w:val="28"/>
                <w:szCs w:val="28"/>
              </w:rPr>
              <w:t>7</w:t>
            </w:r>
            <w:r w:rsidR="00D34849" w:rsidRPr="009F0914">
              <w:rPr>
                <w:sz w:val="28"/>
                <w:szCs w:val="28"/>
              </w:rPr>
              <w:t>.20</w:t>
            </w:r>
            <w:r w:rsidR="00E946C1" w:rsidRPr="009F0914">
              <w:rPr>
                <w:sz w:val="28"/>
                <w:szCs w:val="28"/>
              </w:rPr>
              <w:t>22</w:t>
            </w:r>
            <w:r w:rsidR="00D34849" w:rsidRPr="009F0914">
              <w:rPr>
                <w:sz w:val="28"/>
                <w:szCs w:val="28"/>
              </w:rPr>
              <w:t xml:space="preserve"> года».</w:t>
            </w:r>
          </w:p>
          <w:p w14:paraId="2A04C6A7" w14:textId="2E42DD95" w:rsidR="00BD53FA" w:rsidRPr="009F0914" w:rsidRDefault="00C6644D" w:rsidP="00AF5F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 Разрешение Кабинета Министров Туркменистана</w:t>
            </w:r>
          </w:p>
        </w:tc>
      </w:tr>
      <w:tr w:rsidR="00BD53FA" w:rsidRPr="009F0914" w14:paraId="77CE8B2D" w14:textId="77777777" w:rsidTr="00B179C3">
        <w:trPr>
          <w:trHeight w:val="630"/>
        </w:trPr>
        <w:tc>
          <w:tcPr>
            <w:tcW w:w="2242" w:type="dxa"/>
          </w:tcPr>
          <w:p w14:paraId="52CB7D05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5. Вид строительства</w:t>
            </w:r>
          </w:p>
        </w:tc>
        <w:tc>
          <w:tcPr>
            <w:tcW w:w="7931" w:type="dxa"/>
          </w:tcPr>
          <w:p w14:paraId="63881D07" w14:textId="5E46EB0A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5.1</w:t>
            </w:r>
            <w:r w:rsidR="00F17D15" w:rsidRPr="009F0914">
              <w:rPr>
                <w:sz w:val="28"/>
                <w:szCs w:val="28"/>
              </w:rPr>
              <w:t xml:space="preserve"> Строительство объекта</w:t>
            </w:r>
            <w:r w:rsidRPr="009F0914">
              <w:rPr>
                <w:sz w:val="28"/>
                <w:szCs w:val="28"/>
              </w:rPr>
              <w:t xml:space="preserve"> «Под ключ».</w:t>
            </w:r>
          </w:p>
        </w:tc>
      </w:tr>
      <w:tr w:rsidR="00BD53FA" w:rsidRPr="009F0914" w14:paraId="554C337E" w14:textId="77777777" w:rsidTr="00B179C3">
        <w:trPr>
          <w:trHeight w:val="510"/>
        </w:trPr>
        <w:tc>
          <w:tcPr>
            <w:tcW w:w="2242" w:type="dxa"/>
          </w:tcPr>
          <w:p w14:paraId="49BE444B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6. Цель строительства</w:t>
            </w:r>
          </w:p>
        </w:tc>
        <w:tc>
          <w:tcPr>
            <w:tcW w:w="7931" w:type="dxa"/>
          </w:tcPr>
          <w:p w14:paraId="234ED055" w14:textId="77777777" w:rsidR="00BD53FA" w:rsidRPr="009F0914" w:rsidRDefault="00BD53FA" w:rsidP="00AF5F73">
            <w:pPr>
              <w:pStyle w:val="a3"/>
              <w:ind w:left="-5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6.1 Бесперебойное обеспечение существующих и вновь вводимых технологических установок ТКНПЗ опресненной водой. </w:t>
            </w:r>
          </w:p>
          <w:p w14:paraId="219B139D" w14:textId="436F91E8" w:rsidR="002F6614" w:rsidRPr="009F0914" w:rsidRDefault="00BD53FA" w:rsidP="00381B4E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6.2 Бесперебойное обеспечение свежей морской водой</w:t>
            </w:r>
            <w:r w:rsidR="002A6FE1" w:rsidRPr="009F0914">
              <w:rPr>
                <w:sz w:val="28"/>
                <w:szCs w:val="28"/>
              </w:rPr>
              <w:t xml:space="preserve"> опреснительных установок №1,2 и нового опреснителя</w:t>
            </w:r>
            <w:r w:rsidRPr="009F0914">
              <w:rPr>
                <w:sz w:val="28"/>
                <w:szCs w:val="28"/>
              </w:rPr>
              <w:t>, объединен</w:t>
            </w:r>
            <w:r w:rsidR="00A92667" w:rsidRPr="009F0914">
              <w:rPr>
                <w:sz w:val="28"/>
                <w:szCs w:val="28"/>
              </w:rPr>
              <w:t>ного противопожарного водовода,</w:t>
            </w:r>
            <w:r w:rsidRPr="009F0914">
              <w:rPr>
                <w:sz w:val="28"/>
                <w:szCs w:val="28"/>
              </w:rPr>
              <w:t xml:space="preserve"> для технологических нужд объектов ТКНПЗ</w:t>
            </w:r>
            <w:r w:rsidR="00A92667" w:rsidRPr="009F0914">
              <w:rPr>
                <w:sz w:val="28"/>
                <w:szCs w:val="28"/>
              </w:rPr>
              <w:t xml:space="preserve"> и подпитки оборотной системы технологических установок</w:t>
            </w:r>
            <w:r w:rsidRPr="009F0914">
              <w:rPr>
                <w:sz w:val="28"/>
                <w:szCs w:val="28"/>
              </w:rPr>
              <w:t>.</w:t>
            </w:r>
          </w:p>
        </w:tc>
      </w:tr>
      <w:tr w:rsidR="00BD53FA" w:rsidRPr="009F0914" w14:paraId="275BE8D4" w14:textId="77777777" w:rsidTr="00B179C3">
        <w:trPr>
          <w:trHeight w:val="510"/>
        </w:trPr>
        <w:tc>
          <w:tcPr>
            <w:tcW w:w="2242" w:type="dxa"/>
          </w:tcPr>
          <w:p w14:paraId="67605139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7. Условия строительства</w:t>
            </w:r>
          </w:p>
        </w:tc>
        <w:tc>
          <w:tcPr>
            <w:tcW w:w="7931" w:type="dxa"/>
          </w:tcPr>
          <w:p w14:paraId="7518D97C" w14:textId="77777777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7.1 Сейсмичность района строительства – 9 баллов по шкале </w:t>
            </w:r>
            <w:r w:rsidRPr="009F0914">
              <w:rPr>
                <w:sz w:val="28"/>
                <w:szCs w:val="28"/>
                <w:lang w:val="en-US"/>
              </w:rPr>
              <w:t>MSK</w:t>
            </w:r>
            <w:r w:rsidRPr="009F0914">
              <w:rPr>
                <w:sz w:val="28"/>
                <w:szCs w:val="28"/>
              </w:rPr>
              <w:t>-64.</w:t>
            </w:r>
          </w:p>
          <w:p w14:paraId="55A14834" w14:textId="61EE237D" w:rsidR="002F6614" w:rsidRPr="009F0914" w:rsidRDefault="00BD53FA" w:rsidP="006F4DB8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7.2 Строительство объекта производится в условиях действующего завода, и оно не должно создавать помехи для работы системы водозабора, существующих Береговой насосной станции №3 цеха №15 и Установки по опреснению морской воды №3 цеха №20.</w:t>
            </w:r>
          </w:p>
        </w:tc>
      </w:tr>
      <w:tr w:rsidR="00BD53FA" w:rsidRPr="009F0914" w14:paraId="34F4DA52" w14:textId="77777777" w:rsidTr="00B179C3">
        <w:trPr>
          <w:trHeight w:val="510"/>
        </w:trPr>
        <w:tc>
          <w:tcPr>
            <w:tcW w:w="2242" w:type="dxa"/>
          </w:tcPr>
          <w:p w14:paraId="0BFFE31D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8. Требования по проектированию</w:t>
            </w:r>
          </w:p>
        </w:tc>
        <w:tc>
          <w:tcPr>
            <w:tcW w:w="7931" w:type="dxa"/>
          </w:tcPr>
          <w:p w14:paraId="72B877B2" w14:textId="5EAFE3F6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8.1 Стадийность проектирования</w:t>
            </w:r>
            <w:r w:rsidR="00D4743C" w:rsidRPr="009F0914">
              <w:rPr>
                <w:sz w:val="28"/>
                <w:szCs w:val="28"/>
              </w:rPr>
              <w:t xml:space="preserve"> </w:t>
            </w:r>
            <w:r w:rsidR="00E83658" w:rsidRPr="009F0914">
              <w:rPr>
                <w:sz w:val="28"/>
                <w:szCs w:val="28"/>
              </w:rPr>
              <w:t xml:space="preserve">- </w:t>
            </w:r>
            <w:r w:rsidR="00D4743C" w:rsidRPr="009F0914">
              <w:rPr>
                <w:sz w:val="28"/>
                <w:szCs w:val="28"/>
              </w:rPr>
              <w:t>в две стадии</w:t>
            </w:r>
            <w:r w:rsidRPr="009F0914">
              <w:rPr>
                <w:sz w:val="28"/>
                <w:szCs w:val="28"/>
              </w:rPr>
              <w:t>:</w:t>
            </w:r>
          </w:p>
          <w:p w14:paraId="29D4CF4B" w14:textId="017D1F04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</w:t>
            </w:r>
            <w:r w:rsidR="00D4743C" w:rsidRPr="009F0914">
              <w:rPr>
                <w:sz w:val="28"/>
                <w:szCs w:val="28"/>
              </w:rPr>
              <w:t>П</w:t>
            </w:r>
            <w:r w:rsidRPr="009F0914">
              <w:rPr>
                <w:sz w:val="28"/>
                <w:szCs w:val="28"/>
              </w:rPr>
              <w:t>роект</w:t>
            </w:r>
            <w:r w:rsidR="00D4743C" w:rsidRPr="009F0914">
              <w:rPr>
                <w:sz w:val="28"/>
                <w:szCs w:val="28"/>
              </w:rPr>
              <w:t xml:space="preserve"> (Базовый проект)</w:t>
            </w:r>
            <w:r w:rsidRPr="009F0914">
              <w:rPr>
                <w:sz w:val="28"/>
                <w:szCs w:val="28"/>
              </w:rPr>
              <w:t>;</w:t>
            </w:r>
          </w:p>
          <w:p w14:paraId="64212BD0" w14:textId="1B5782BF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</w:t>
            </w:r>
            <w:r w:rsidR="00D4743C" w:rsidRPr="009F0914">
              <w:rPr>
                <w:sz w:val="28"/>
                <w:szCs w:val="28"/>
              </w:rPr>
              <w:t>Рабочая документация (</w:t>
            </w:r>
            <w:r w:rsidRPr="009F0914">
              <w:rPr>
                <w:sz w:val="28"/>
                <w:szCs w:val="28"/>
              </w:rPr>
              <w:t>Детальный</w:t>
            </w:r>
            <w:r w:rsidR="00D4743C" w:rsidRPr="009F0914">
              <w:rPr>
                <w:sz w:val="28"/>
                <w:szCs w:val="28"/>
              </w:rPr>
              <w:t xml:space="preserve"> проект)</w:t>
            </w:r>
            <w:r w:rsidRPr="009F0914">
              <w:rPr>
                <w:sz w:val="28"/>
                <w:szCs w:val="28"/>
              </w:rPr>
              <w:t>.</w:t>
            </w:r>
          </w:p>
          <w:p w14:paraId="679AB3E9" w14:textId="280A0E87" w:rsidR="002F6614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8.2 Проектную документацию выполнить в соответствии с нормами, правилами, инструкциями и указаниями, действующими на территории Туркменистана.</w:t>
            </w:r>
          </w:p>
        </w:tc>
      </w:tr>
      <w:tr w:rsidR="00BD53FA" w:rsidRPr="009F0914" w14:paraId="5380422A" w14:textId="77777777" w:rsidTr="00B179C3">
        <w:trPr>
          <w:trHeight w:val="510"/>
        </w:trPr>
        <w:tc>
          <w:tcPr>
            <w:tcW w:w="2242" w:type="dxa"/>
          </w:tcPr>
          <w:p w14:paraId="30684C1D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 xml:space="preserve">9.  Основные технические характеристики объекта строительства  </w:t>
            </w:r>
          </w:p>
        </w:tc>
        <w:tc>
          <w:tcPr>
            <w:tcW w:w="7931" w:type="dxa"/>
          </w:tcPr>
          <w:p w14:paraId="7CCF2D11" w14:textId="57876BE5" w:rsidR="000E19D9" w:rsidRPr="009F0914" w:rsidRDefault="000E19D9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9.</w:t>
            </w:r>
            <w:r w:rsidR="0000225D" w:rsidRPr="009F0914">
              <w:rPr>
                <w:b/>
                <w:sz w:val="28"/>
                <w:szCs w:val="28"/>
              </w:rPr>
              <w:t>1</w:t>
            </w:r>
            <w:r w:rsidRPr="009F0914">
              <w:rPr>
                <w:b/>
                <w:sz w:val="28"/>
                <w:szCs w:val="28"/>
              </w:rPr>
              <w:t xml:space="preserve"> Береговая насосная станция:</w:t>
            </w:r>
          </w:p>
          <w:p w14:paraId="3300E9A6" w14:textId="081D75F5" w:rsidR="000E19D9" w:rsidRPr="009F0914" w:rsidRDefault="000E19D9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9.</w:t>
            </w:r>
            <w:r w:rsidR="0000225D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>.1 Режим работы – круглогодичный, круглосуточный, непрерывный. Количество часов работы в году – 8760 часов.</w:t>
            </w:r>
          </w:p>
          <w:p w14:paraId="4510648A" w14:textId="12A65163" w:rsidR="000E19D9" w:rsidRPr="009F0914" w:rsidRDefault="000E19D9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9.</w:t>
            </w:r>
            <w:r w:rsidR="0000225D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>.2 Морская вода подается:</w:t>
            </w:r>
          </w:p>
          <w:p w14:paraId="20EDD6CE" w14:textId="77777777" w:rsidR="000E19D9" w:rsidRPr="009F0914" w:rsidRDefault="000E19D9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в существующий трубопровод Ду300мм – на опреснительные установки №1 и №2 цеха №20;</w:t>
            </w:r>
          </w:p>
          <w:p w14:paraId="5F565A0D" w14:textId="77777777" w:rsidR="000E19D9" w:rsidRPr="009F0914" w:rsidRDefault="000E19D9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lastRenderedPageBreak/>
              <w:t>- в новый трубопровод в две нитки, Ду400мм каждая – на технические и противопожарные нужды ТКНПЗ;</w:t>
            </w:r>
          </w:p>
          <w:p w14:paraId="0EC98DED" w14:textId="77777777" w:rsidR="000E19D9" w:rsidRPr="009F0914" w:rsidRDefault="000E19D9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-  в новый трубопровод в две нитки, на новую Установку опреснения морской воды. </w:t>
            </w:r>
          </w:p>
          <w:p w14:paraId="65567178" w14:textId="6AA5BE64" w:rsidR="000E19D9" w:rsidRPr="009F0914" w:rsidRDefault="000E19D9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9.</w:t>
            </w:r>
            <w:r w:rsidR="0000225D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>.3 Производительность насосной станции: требуется расчет с учетом следующих потребностей:</w:t>
            </w:r>
          </w:p>
          <w:p w14:paraId="404C0786" w14:textId="77777777" w:rsidR="000E19D9" w:rsidRPr="009F0914" w:rsidRDefault="000E19D9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подача морской воды на установки опреснения морской воды №1 и №2 (на территории ТКНПЗ) – 1000 м</w:t>
            </w:r>
            <w:r w:rsidRPr="009F0914">
              <w:rPr>
                <w:sz w:val="28"/>
                <w:szCs w:val="28"/>
                <w:vertAlign w:val="superscript"/>
              </w:rPr>
              <w:t>3</w:t>
            </w:r>
            <w:r w:rsidRPr="009F0914">
              <w:rPr>
                <w:sz w:val="28"/>
                <w:szCs w:val="28"/>
              </w:rPr>
              <w:t>/ч (по проектной производительности);</w:t>
            </w:r>
          </w:p>
          <w:p w14:paraId="3FC96DFB" w14:textId="77777777" w:rsidR="000E19D9" w:rsidRPr="009F0914" w:rsidRDefault="000E19D9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подача морской воды на технические нужды объектов ТКНПЗ – 700 м</w:t>
            </w:r>
            <w:r w:rsidRPr="009F0914">
              <w:rPr>
                <w:sz w:val="28"/>
                <w:szCs w:val="28"/>
                <w:vertAlign w:val="superscript"/>
              </w:rPr>
              <w:t>3</w:t>
            </w:r>
            <w:r w:rsidRPr="009F0914">
              <w:rPr>
                <w:sz w:val="28"/>
                <w:szCs w:val="28"/>
              </w:rPr>
              <w:t>/ч;</w:t>
            </w:r>
          </w:p>
          <w:p w14:paraId="2D8D08E8" w14:textId="77777777" w:rsidR="000E19D9" w:rsidRPr="009F0914" w:rsidRDefault="000E19D9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подача морской воды в противопожарную систему ТКНПЗ при расходе воды на пожаротушение из расчета двух одновременных пожаров – 1332 м</w:t>
            </w:r>
            <w:r w:rsidRPr="009F0914">
              <w:rPr>
                <w:sz w:val="28"/>
                <w:szCs w:val="28"/>
                <w:vertAlign w:val="superscript"/>
              </w:rPr>
              <w:t>3</w:t>
            </w:r>
            <w:r w:rsidRPr="009F0914">
              <w:rPr>
                <w:sz w:val="28"/>
                <w:szCs w:val="28"/>
              </w:rPr>
              <w:t>/ч (п.8.20, п.8.21 ВУПП-88);</w:t>
            </w:r>
          </w:p>
          <w:p w14:paraId="169B7424" w14:textId="0D65FE88" w:rsidR="000E19D9" w:rsidRPr="009F0914" w:rsidRDefault="000E19D9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подача морской воды на новую Установку опреснения морской воды производительностью 15</w:t>
            </w:r>
            <w:r w:rsidR="00651390">
              <w:rPr>
                <w:sz w:val="28"/>
                <w:szCs w:val="28"/>
                <w:lang w:val="tk-TM"/>
              </w:rPr>
              <w:t xml:space="preserve"> </w:t>
            </w:r>
            <w:r w:rsidRPr="009F0914">
              <w:rPr>
                <w:sz w:val="28"/>
                <w:szCs w:val="28"/>
              </w:rPr>
              <w:t>000 м</w:t>
            </w:r>
            <w:r w:rsidRPr="009F0914">
              <w:rPr>
                <w:sz w:val="28"/>
                <w:szCs w:val="28"/>
                <w:vertAlign w:val="superscript"/>
              </w:rPr>
              <w:t>3</w:t>
            </w:r>
            <w:r w:rsidRPr="009F0914">
              <w:rPr>
                <w:sz w:val="28"/>
                <w:szCs w:val="28"/>
              </w:rPr>
              <w:t xml:space="preserve">/сутки по опресненной воде (расход морской воды рассчитать). </w:t>
            </w:r>
          </w:p>
          <w:p w14:paraId="37AD6E91" w14:textId="69047E69" w:rsidR="006476DF" w:rsidRPr="009F0914" w:rsidRDefault="006476DF" w:rsidP="006476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9.1.4</w:t>
            </w:r>
            <w:r w:rsidRPr="009F0914">
              <w:rPr>
                <w:sz w:val="28"/>
                <w:szCs w:val="28"/>
              </w:rPr>
              <w:t xml:space="preserve"> Производительность и режим работы насосов: </w:t>
            </w:r>
          </w:p>
          <w:p w14:paraId="2C702725" w14:textId="77777777" w:rsidR="006476DF" w:rsidRDefault="006476DF" w:rsidP="006476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9F0914">
              <w:rPr>
                <w:sz w:val="28"/>
                <w:szCs w:val="28"/>
              </w:rPr>
              <w:t xml:space="preserve">роизводительность </w:t>
            </w:r>
            <w:r>
              <w:rPr>
                <w:sz w:val="28"/>
                <w:szCs w:val="28"/>
              </w:rPr>
              <w:t>и количество</w:t>
            </w:r>
            <w:r w:rsidRPr="009F0914">
              <w:rPr>
                <w:sz w:val="28"/>
                <w:szCs w:val="28"/>
              </w:rPr>
              <w:t xml:space="preserve"> насосов</w:t>
            </w:r>
            <w:r>
              <w:rPr>
                <w:sz w:val="28"/>
                <w:szCs w:val="28"/>
              </w:rPr>
              <w:t xml:space="preserve"> должны полностью обеспечивать потребность в морской воде, указанную в п. 9.1.3;</w:t>
            </w:r>
          </w:p>
          <w:p w14:paraId="0E027218" w14:textId="77777777" w:rsidR="006476DF" w:rsidRDefault="006476DF" w:rsidP="006476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режим работы насосов и количество резервных агрегатов предусмотреть с учетом принадлежности проектируемой Береговой насосной станции к 1-й категории по степени надежности и бесперебойного обеспечения свежей морской водой объектов потребления;</w:t>
            </w:r>
          </w:p>
          <w:p w14:paraId="0F9016B0" w14:textId="77777777" w:rsidR="006476DF" w:rsidRDefault="006476DF" w:rsidP="006476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требуемое </w:t>
            </w:r>
            <w:r w:rsidRPr="009F0914">
              <w:rPr>
                <w:sz w:val="28"/>
                <w:szCs w:val="28"/>
              </w:rPr>
              <w:t>давление на выходе из насосной станции - 14,5 – 16,5 кг/см</w:t>
            </w:r>
            <w:r w:rsidRPr="009F0914"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>;</w:t>
            </w:r>
          </w:p>
          <w:p w14:paraId="41D760C9" w14:textId="77777777" w:rsidR="00FF2E93" w:rsidRDefault="006476DF" w:rsidP="006476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требуемое </w:t>
            </w:r>
            <w:r w:rsidRPr="009F0914">
              <w:rPr>
                <w:sz w:val="28"/>
                <w:szCs w:val="28"/>
              </w:rPr>
              <w:t xml:space="preserve">давление на выходе из насосной станции </w:t>
            </w:r>
            <w:r>
              <w:rPr>
                <w:sz w:val="28"/>
                <w:szCs w:val="28"/>
              </w:rPr>
              <w:t>для подачи морской воды на новую опреснительную установку рассчитать в составе проекта.</w:t>
            </w:r>
          </w:p>
          <w:p w14:paraId="6C727DEC" w14:textId="68FAA091" w:rsidR="006476DF" w:rsidRPr="009F0914" w:rsidRDefault="00FF2E93" w:rsidP="006476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9.1.5 Т</w:t>
            </w:r>
            <w:r w:rsidRPr="009F0914">
              <w:rPr>
                <w:sz w:val="28"/>
                <w:szCs w:val="28"/>
              </w:rPr>
              <w:t>ип насосной станции</w:t>
            </w:r>
            <w:r w:rsidR="00572E4F">
              <w:rPr>
                <w:sz w:val="28"/>
                <w:szCs w:val="28"/>
              </w:rPr>
              <w:t xml:space="preserve"> и водозабора</w:t>
            </w:r>
            <w:r w:rsidRPr="009F0914">
              <w:rPr>
                <w:sz w:val="28"/>
                <w:szCs w:val="28"/>
              </w:rPr>
              <w:t>:</w:t>
            </w:r>
            <w:r w:rsidR="006476DF" w:rsidRPr="009F0914">
              <w:rPr>
                <w:sz w:val="28"/>
                <w:szCs w:val="28"/>
              </w:rPr>
              <w:t xml:space="preserve"> </w:t>
            </w:r>
            <w:r w:rsidR="006476DF" w:rsidRPr="009F0914">
              <w:rPr>
                <w:sz w:val="28"/>
                <w:szCs w:val="28"/>
                <w:vertAlign w:val="superscript"/>
              </w:rPr>
              <w:t xml:space="preserve"> </w:t>
            </w:r>
            <w:r w:rsidR="006476DF" w:rsidRPr="009F0914">
              <w:rPr>
                <w:sz w:val="28"/>
                <w:szCs w:val="28"/>
              </w:rPr>
              <w:t xml:space="preserve">  </w:t>
            </w:r>
          </w:p>
          <w:p w14:paraId="31FDE9ED" w14:textId="22A85D65" w:rsidR="00572E4F" w:rsidRDefault="00572E4F" w:rsidP="00572E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спроектировать и построить насосную станцию заглубленного типа с учетом обеспечения необходимой высоты всасывания насосов при всех колебаниях уровня воды в открытом водоисточнике;</w:t>
            </w:r>
          </w:p>
          <w:p w14:paraId="4E93CC2C" w14:textId="326C6CD9" w:rsidR="006476DF" w:rsidRDefault="00572E4F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- тип водозабора: береговой, совмещенный с заглубленными резервуарами-отстойниками. </w:t>
            </w:r>
          </w:p>
          <w:p w14:paraId="2C3CC396" w14:textId="07882E0C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9.</w:t>
            </w:r>
            <w:r w:rsidR="0000225D" w:rsidRPr="009F0914">
              <w:rPr>
                <w:b/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 xml:space="preserve"> </w:t>
            </w:r>
            <w:r w:rsidRPr="009F0914">
              <w:rPr>
                <w:b/>
                <w:sz w:val="28"/>
                <w:szCs w:val="28"/>
              </w:rPr>
              <w:t>Установка опреснения морской воды</w:t>
            </w:r>
            <w:r w:rsidRPr="009F0914">
              <w:rPr>
                <w:sz w:val="28"/>
                <w:szCs w:val="28"/>
              </w:rPr>
              <w:t xml:space="preserve"> в составе блоков обратного осмоса, систем ультрафильтрации и вспомогательного оборудования.</w:t>
            </w:r>
          </w:p>
          <w:p w14:paraId="32281D2C" w14:textId="1CE24F45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9.</w:t>
            </w:r>
            <w:r w:rsidR="0000225D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>.1 Производительность установки опреснения морской воды должна составлять 15</w:t>
            </w:r>
            <w:r w:rsidR="00651390">
              <w:rPr>
                <w:sz w:val="28"/>
                <w:szCs w:val="28"/>
                <w:lang w:val="tk-TM"/>
              </w:rPr>
              <w:t xml:space="preserve"> </w:t>
            </w:r>
            <w:r w:rsidRPr="009F0914">
              <w:rPr>
                <w:sz w:val="28"/>
                <w:szCs w:val="28"/>
              </w:rPr>
              <w:t>000 м</w:t>
            </w:r>
            <w:r w:rsidRPr="009F0914">
              <w:rPr>
                <w:sz w:val="28"/>
                <w:szCs w:val="28"/>
                <w:vertAlign w:val="superscript"/>
              </w:rPr>
              <w:t>3</w:t>
            </w:r>
            <w:r w:rsidRPr="009F0914">
              <w:rPr>
                <w:sz w:val="28"/>
                <w:szCs w:val="28"/>
              </w:rPr>
              <w:t xml:space="preserve">/сутки по опресненной </w:t>
            </w:r>
            <w:r w:rsidR="0094419D" w:rsidRPr="009F0914">
              <w:rPr>
                <w:sz w:val="28"/>
                <w:szCs w:val="28"/>
              </w:rPr>
              <w:t>воде</w:t>
            </w:r>
            <w:r w:rsidR="00C52896" w:rsidRPr="009F0914">
              <w:rPr>
                <w:sz w:val="28"/>
                <w:szCs w:val="28"/>
              </w:rPr>
              <w:t>.</w:t>
            </w:r>
            <w:r w:rsidR="0094419D" w:rsidRPr="009F0914">
              <w:rPr>
                <w:sz w:val="28"/>
                <w:szCs w:val="28"/>
              </w:rPr>
              <w:t xml:space="preserve"> </w:t>
            </w:r>
            <w:r w:rsidR="00C52896" w:rsidRPr="009F0914">
              <w:rPr>
                <w:sz w:val="28"/>
                <w:szCs w:val="28"/>
              </w:rPr>
              <w:t>Опресненная вода должна</w:t>
            </w:r>
            <w:r w:rsidR="00E55FFD" w:rsidRPr="009F0914">
              <w:rPr>
                <w:sz w:val="28"/>
                <w:szCs w:val="28"/>
              </w:rPr>
              <w:t xml:space="preserve"> </w:t>
            </w:r>
            <w:r w:rsidR="00A65C62" w:rsidRPr="009F0914">
              <w:rPr>
                <w:sz w:val="28"/>
                <w:szCs w:val="28"/>
              </w:rPr>
              <w:t>соответс</w:t>
            </w:r>
            <w:r w:rsidR="007A16ED" w:rsidRPr="009F0914">
              <w:rPr>
                <w:sz w:val="28"/>
                <w:szCs w:val="28"/>
              </w:rPr>
              <w:t>твовать</w:t>
            </w:r>
            <w:r w:rsidR="00A65C62" w:rsidRPr="009F0914">
              <w:rPr>
                <w:sz w:val="28"/>
                <w:szCs w:val="28"/>
              </w:rPr>
              <w:t xml:space="preserve"> основным характеристикам и </w:t>
            </w:r>
            <w:proofErr w:type="gramStart"/>
            <w:r w:rsidR="00A65C62" w:rsidRPr="009F0914">
              <w:rPr>
                <w:sz w:val="28"/>
                <w:szCs w:val="28"/>
              </w:rPr>
              <w:t>требовани</w:t>
            </w:r>
            <w:r w:rsidR="009F19C4" w:rsidRPr="009F0914">
              <w:rPr>
                <w:sz w:val="28"/>
                <w:szCs w:val="28"/>
              </w:rPr>
              <w:t>я</w:t>
            </w:r>
            <w:r w:rsidR="00A65C62" w:rsidRPr="009F0914">
              <w:rPr>
                <w:sz w:val="28"/>
                <w:szCs w:val="28"/>
              </w:rPr>
              <w:t>м</w:t>
            </w:r>
            <w:proofErr w:type="gramEnd"/>
            <w:r w:rsidR="00A65C62" w:rsidRPr="009F0914">
              <w:rPr>
                <w:sz w:val="28"/>
                <w:szCs w:val="28"/>
              </w:rPr>
              <w:t xml:space="preserve"> предъявляемым к качеству опресненной воды </w:t>
            </w:r>
            <w:r w:rsidRPr="009F0914">
              <w:rPr>
                <w:sz w:val="28"/>
                <w:szCs w:val="28"/>
              </w:rPr>
              <w:t>(см. Приложение №1)</w:t>
            </w:r>
            <w:r w:rsidR="00DB7765" w:rsidRPr="009F0914">
              <w:rPr>
                <w:sz w:val="28"/>
                <w:szCs w:val="28"/>
              </w:rPr>
              <w:t>.</w:t>
            </w:r>
            <w:r w:rsidRPr="009F0914">
              <w:rPr>
                <w:sz w:val="28"/>
                <w:szCs w:val="28"/>
              </w:rPr>
              <w:t xml:space="preserve"> </w:t>
            </w:r>
            <w:r w:rsidR="00426458" w:rsidRPr="009F0914">
              <w:rPr>
                <w:sz w:val="28"/>
                <w:szCs w:val="28"/>
              </w:rPr>
              <w:t>Для информации прилагае</w:t>
            </w:r>
            <w:r w:rsidR="00781CF9" w:rsidRPr="009F0914">
              <w:rPr>
                <w:sz w:val="28"/>
                <w:szCs w:val="28"/>
              </w:rPr>
              <w:t>тся</w:t>
            </w:r>
            <w:r w:rsidR="00426458" w:rsidRPr="009F0914">
              <w:rPr>
                <w:sz w:val="28"/>
                <w:szCs w:val="28"/>
              </w:rPr>
              <w:t xml:space="preserve"> с</w:t>
            </w:r>
            <w:r w:rsidR="00426458" w:rsidRPr="009F0914">
              <w:rPr>
                <w:bCs/>
                <w:sz w:val="28"/>
                <w:szCs w:val="28"/>
              </w:rPr>
              <w:t>правк</w:t>
            </w:r>
            <w:r w:rsidR="00781CF9" w:rsidRPr="009F0914">
              <w:rPr>
                <w:bCs/>
                <w:sz w:val="28"/>
                <w:szCs w:val="28"/>
              </w:rPr>
              <w:t>а</w:t>
            </w:r>
            <w:r w:rsidR="006D175F" w:rsidRPr="009F0914">
              <w:rPr>
                <w:bCs/>
                <w:sz w:val="28"/>
                <w:szCs w:val="28"/>
              </w:rPr>
              <w:t xml:space="preserve"> </w:t>
            </w:r>
            <w:r w:rsidR="00426458" w:rsidRPr="009F0914">
              <w:rPr>
                <w:bCs/>
                <w:sz w:val="28"/>
                <w:szCs w:val="28"/>
              </w:rPr>
              <w:t xml:space="preserve">о качестве морской воды </w:t>
            </w:r>
            <w:r w:rsidR="00426458" w:rsidRPr="009F0914">
              <w:rPr>
                <w:bCs/>
                <w:sz w:val="28"/>
                <w:szCs w:val="28"/>
              </w:rPr>
              <w:lastRenderedPageBreak/>
              <w:t>Туркменбашинского канала отобранной с водозабора Опреснителя №3 ТКНПЗ</w:t>
            </w:r>
            <w:r w:rsidR="006D175F" w:rsidRPr="009F0914">
              <w:rPr>
                <w:bCs/>
                <w:sz w:val="28"/>
                <w:szCs w:val="28"/>
              </w:rPr>
              <w:t xml:space="preserve"> </w:t>
            </w:r>
            <w:r w:rsidR="006D175F" w:rsidRPr="009F0914">
              <w:rPr>
                <w:sz w:val="28"/>
                <w:szCs w:val="28"/>
              </w:rPr>
              <w:t>(см. Приложение №1 «А»)</w:t>
            </w:r>
            <w:r w:rsidR="00D238CC" w:rsidRPr="009F0914">
              <w:rPr>
                <w:sz w:val="28"/>
                <w:szCs w:val="28"/>
              </w:rPr>
              <w:t>.</w:t>
            </w:r>
          </w:p>
          <w:p w14:paraId="7C1F2FF8" w14:textId="54BC295F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9.</w:t>
            </w:r>
            <w:r w:rsidR="0000225D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>.2 Режим работы – круглогодичный, круглосуточный, непрерывный. Количество часов работы в году – 8760 часов.</w:t>
            </w:r>
          </w:p>
        </w:tc>
      </w:tr>
      <w:tr w:rsidR="00BD53FA" w:rsidRPr="009F0914" w14:paraId="12DCB314" w14:textId="77777777" w:rsidTr="00B179C3">
        <w:trPr>
          <w:trHeight w:val="510"/>
        </w:trPr>
        <w:tc>
          <w:tcPr>
            <w:tcW w:w="2242" w:type="dxa"/>
          </w:tcPr>
          <w:p w14:paraId="7A7735DF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lastRenderedPageBreak/>
              <w:t xml:space="preserve">10. Особые условия </w:t>
            </w:r>
          </w:p>
        </w:tc>
        <w:tc>
          <w:tcPr>
            <w:tcW w:w="7931" w:type="dxa"/>
          </w:tcPr>
          <w:p w14:paraId="243883A0" w14:textId="12EAFE02" w:rsidR="00334A83" w:rsidRPr="009F0914" w:rsidRDefault="00303BCF" w:rsidP="00303BCF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10.1 </w:t>
            </w:r>
            <w:r w:rsidR="00334A83" w:rsidRPr="009F091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Береговая насосная станция:</w:t>
            </w:r>
          </w:p>
          <w:p w14:paraId="271E47D3" w14:textId="72056ED4" w:rsidR="00334A83" w:rsidRPr="009F0914" w:rsidRDefault="000E2320" w:rsidP="00AF5F73">
            <w:pPr>
              <w:pStyle w:val="a3"/>
              <w:numPr>
                <w:ilvl w:val="2"/>
                <w:numId w:val="20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Водозаборное сооружение должно обеспечивать надежный и бесперебойный забор воды из водоисточника расчетного количества воды при заданных ее уровнях, и защищать систему от попадания в насосы механических примесей (сора и рыбы).</w:t>
            </w:r>
          </w:p>
          <w:p w14:paraId="4FB6340E" w14:textId="1A7144DB" w:rsidR="00334A83" w:rsidRDefault="000E2320" w:rsidP="00AF5F73">
            <w:pPr>
              <w:pStyle w:val="a3"/>
              <w:numPr>
                <w:ilvl w:val="2"/>
                <w:numId w:val="20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Металлоконструкции, оборудование и составляющие элементы Береговой насосной станции должны быть защищены от коррозии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hr-HR"/>
              </w:rPr>
              <w:t xml:space="preserve"> 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обеспечивать механическую прочность в условиях сейсмичности района - 9 баллов по шкале 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en-US"/>
              </w:rPr>
              <w:t>MSK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-64.</w:t>
            </w:r>
          </w:p>
          <w:p w14:paraId="066B4E9E" w14:textId="39786D7B" w:rsidR="00562A29" w:rsidRPr="009F0914" w:rsidRDefault="00562A29" w:rsidP="00562A29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10.1.2.1</w:t>
            </w:r>
            <w:r w:rsidR="003B00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Конструкция подземной части здания насосной станции должна быть спроектирована с учетом высокого давления грунтовых вод и обеспечивать высокую прочность и водонепроницаемость.</w:t>
            </w:r>
          </w:p>
          <w:p w14:paraId="1BF7E517" w14:textId="5579A08B" w:rsidR="00334A83" w:rsidRPr="009F0914" w:rsidRDefault="000E2320" w:rsidP="00AF5F73">
            <w:pPr>
              <w:pStyle w:val="a3"/>
              <w:numPr>
                <w:ilvl w:val="2"/>
                <w:numId w:val="20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Поставляемые насосы должны быть изготовлены из материала, стойкому к воздействию морской воды.</w:t>
            </w:r>
          </w:p>
          <w:p w14:paraId="101C5B55" w14:textId="3610D322" w:rsidR="00334A83" w:rsidRPr="009F0914" w:rsidRDefault="000E2320" w:rsidP="00AF5F73">
            <w:pPr>
              <w:pStyle w:val="a3"/>
              <w:numPr>
                <w:ilvl w:val="2"/>
                <w:numId w:val="20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Для управления насосами предусмотреть применение системы частотного регулирования.</w:t>
            </w:r>
          </w:p>
          <w:p w14:paraId="2AE8734B" w14:textId="2D28EE3F" w:rsidR="00334A83" w:rsidRPr="009F0914" w:rsidRDefault="000E2320" w:rsidP="00AF5F73">
            <w:pPr>
              <w:pStyle w:val="a3"/>
              <w:numPr>
                <w:ilvl w:val="2"/>
                <w:numId w:val="20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Предусмотреть в составе новой насосной станции монтаж имеющихся у Заказчика насосов с электродвигателями (производства 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en-US"/>
              </w:rPr>
              <w:t>FLOWSERVE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АВВ) в количестве 3 шт. по 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-2000 м</w:t>
            </w:r>
            <w:r w:rsidR="00334A83" w:rsidRPr="009F0914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3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/ч каждый (один насос без электродвигателя).</w:t>
            </w:r>
          </w:p>
          <w:p w14:paraId="329BCC8E" w14:textId="1648B1D1" w:rsidR="00334A83" w:rsidRPr="009F0914" w:rsidRDefault="000E2320" w:rsidP="00AF5F73">
            <w:pPr>
              <w:pStyle w:val="a3"/>
              <w:numPr>
                <w:ilvl w:val="2"/>
                <w:numId w:val="20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Предусмотреть поставку запасных частей для этих насосов. </w:t>
            </w:r>
          </w:p>
          <w:p w14:paraId="1E0321EE" w14:textId="7DDA6AF9" w:rsidR="00334A83" w:rsidRPr="009F0914" w:rsidRDefault="000E2320" w:rsidP="00AF5F73">
            <w:pPr>
              <w:pStyle w:val="a3"/>
              <w:numPr>
                <w:ilvl w:val="2"/>
                <w:numId w:val="20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Предусмотреть поставку одного электродвигателя 6 </w:t>
            </w:r>
            <w:proofErr w:type="spellStart"/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кВ</w:t>
            </w:r>
            <w:proofErr w:type="spellEnd"/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для одного из насосов Заказчика 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-2000 м</w:t>
            </w:r>
            <w:r w:rsidR="00334A83" w:rsidRPr="009F0914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3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/ч (</w:t>
            </w:r>
            <w:r w:rsidR="008348E5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см.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Приложени</w:t>
            </w:r>
            <w:r w:rsidR="008348E5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="00334A8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№7). </w:t>
            </w:r>
          </w:p>
          <w:p w14:paraId="76236A31" w14:textId="22A987A6" w:rsidR="00EB174D" w:rsidRPr="00CA253D" w:rsidRDefault="000E2320" w:rsidP="0061431A">
            <w:pPr>
              <w:pStyle w:val="a3"/>
              <w:numPr>
                <w:ilvl w:val="2"/>
                <w:numId w:val="20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A253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334A83" w:rsidRPr="00CA253D">
              <w:rPr>
                <w:rFonts w:ascii="Times New Roman" w:hAnsi="Times New Roman"/>
                <w:sz w:val="28"/>
                <w:szCs w:val="28"/>
                <w:lang w:val="ru-RU"/>
              </w:rPr>
              <w:t>Учесть местные условия (центральная автомобильная трасса</w:t>
            </w:r>
            <w:r w:rsidR="0058389C" w:rsidRPr="00CA253D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334A83" w:rsidRPr="00CA253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горный массив</w:t>
            </w:r>
            <w:r w:rsidR="0058389C" w:rsidRPr="00CA253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действующие трубопроводы</w:t>
            </w:r>
            <w:r w:rsidR="00334A83" w:rsidRPr="00CA253D">
              <w:rPr>
                <w:rFonts w:ascii="Times New Roman" w:hAnsi="Times New Roman"/>
                <w:sz w:val="28"/>
                <w:szCs w:val="28"/>
                <w:lang w:val="ru-RU"/>
              </w:rPr>
              <w:t>) для прокладки до ТКНПЗ новых водоводов и кабелей.</w:t>
            </w:r>
          </w:p>
          <w:p w14:paraId="4A5AAC70" w14:textId="76297F7C" w:rsidR="00BD53FA" w:rsidRPr="009F0914" w:rsidRDefault="000E2320" w:rsidP="000E2320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10.2 </w:t>
            </w:r>
            <w:r w:rsidR="00BD53FA" w:rsidRPr="009F091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Установка опреснения морской воды в составе:</w:t>
            </w:r>
          </w:p>
          <w:p w14:paraId="152006B8" w14:textId="15ED4637" w:rsidR="004E4B4E" w:rsidRPr="009F0914" w:rsidRDefault="00A53B55" w:rsidP="00A53B55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10.2.1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Мембраны обратного осмоса</w:t>
            </w:r>
            <w:r w:rsidR="00BB1510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B1510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предназначенные для опреснения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морской воды</w:t>
            </w:r>
            <w:r w:rsidR="00A4233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выбрать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диаметр</w:t>
            </w:r>
            <w:r w:rsidR="00A4233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ом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8</w:t>
            </w:r>
            <w:r w:rsidR="000F1288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”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, модель определить при проектировании.</w:t>
            </w:r>
          </w:p>
          <w:p w14:paraId="030C5C7A" w14:textId="38A9D910" w:rsidR="00BD53FA" w:rsidRPr="009F0914" w:rsidRDefault="00A53B55" w:rsidP="00A53B55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10.2.2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Процент извлечения </w:t>
            </w:r>
            <w:r w:rsidR="00A85D45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опресненной воды из морской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не менее - 60%.</w:t>
            </w:r>
          </w:p>
          <w:p w14:paraId="0C445511" w14:textId="39EF3A02" w:rsidR="00BD53FA" w:rsidRPr="009F0914" w:rsidRDefault="00A53B55" w:rsidP="00A53B55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10.2.3 П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редусмотреть применение системы частотного регулирования для управления насосами высокого давления, насосами морской воды, насосами пресной воды.</w:t>
            </w:r>
          </w:p>
          <w:p w14:paraId="34802F1E" w14:textId="004D478D" w:rsidR="00BD53FA" w:rsidRPr="009F0914" w:rsidRDefault="00A53B55" w:rsidP="00A53B55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10.2.4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объем поставки включить прибор для проверки целостности мембран в соответствии с документом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en-US"/>
              </w:rPr>
              <w:t>TSB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101.01, прибор для измерения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en-US"/>
              </w:rPr>
              <w:t>SDI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en-US"/>
              </w:rPr>
              <w:t>Silt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en-US"/>
              </w:rPr>
              <w:t>Density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en-US"/>
              </w:rPr>
              <w:t>Index</w:t>
            </w:r>
            <w:r w:rsidR="007622B7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-индекс плотности ила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), прибор РН-метр, прибор для проверки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электропроводности. Ко всем приборам предоставить расходные материалы сроком на один год эксплуатации.</w:t>
            </w:r>
          </w:p>
          <w:p w14:paraId="349C5660" w14:textId="5A26470C" w:rsidR="00BD53FA" w:rsidRPr="009F0914" w:rsidRDefault="00A53B55" w:rsidP="00A53B55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10.2.5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Запроектировать стационарную систему для химической очистки мембран обратного осмоса на месте (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en-US"/>
              </w:rPr>
              <w:t>CIP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), оборудованную подогревателями для регулирования температуры промывочного раствора. </w:t>
            </w:r>
            <w:r w:rsidR="00BD53FA" w:rsidRPr="00A53B55">
              <w:rPr>
                <w:rFonts w:ascii="Times New Roman" w:hAnsi="Times New Roman"/>
                <w:sz w:val="28"/>
                <w:szCs w:val="28"/>
                <w:lang w:val="ru-RU"/>
              </w:rPr>
              <w:t>Заполнение системы водой должно производиться от системы обратного осмоса.</w:t>
            </w:r>
          </w:p>
          <w:p w14:paraId="6CAA6C37" w14:textId="4510CDF6" w:rsidR="00BD53FA" w:rsidRPr="009F0914" w:rsidRDefault="00A53B55" w:rsidP="00A53B55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10.2.6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Модель узла тонкой фильтрации определить при проектировании. Комплектацию согласовать с Заказчиком. Степень фильтрации 5 микрон. </w:t>
            </w:r>
            <w:r w:rsidR="00BD53FA" w:rsidRPr="00A53B55">
              <w:rPr>
                <w:rFonts w:ascii="Times New Roman" w:hAnsi="Times New Roman"/>
                <w:sz w:val="28"/>
                <w:szCs w:val="28"/>
                <w:lang w:val="ru-RU"/>
              </w:rPr>
              <w:t>Предусмотреть возможность замены картриджей без остановки обратного осмоса.</w:t>
            </w:r>
          </w:p>
          <w:p w14:paraId="6106592D" w14:textId="251814A7" w:rsidR="00BD53FA" w:rsidRPr="009F0914" w:rsidRDefault="00A53B55" w:rsidP="00A53B55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10.2.7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Технологическую схему установки согласовать на этапе разработки технического предложения.</w:t>
            </w:r>
          </w:p>
          <w:p w14:paraId="4B97F7D3" w14:textId="2454BA67" w:rsidR="00BD53FA" w:rsidRPr="009F0914" w:rsidRDefault="00A53B55" w:rsidP="00A53B55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10.2.8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Предусмотреть проектом установку поточных анализаторов остаточного хлора, электропроводности, рН. </w:t>
            </w:r>
            <w:r w:rsidR="00784695" w:rsidRPr="00A53B55">
              <w:rPr>
                <w:rFonts w:ascii="Times New Roman" w:hAnsi="Times New Roman"/>
                <w:sz w:val="28"/>
                <w:szCs w:val="28"/>
                <w:lang w:val="ru-RU"/>
              </w:rPr>
              <w:t>Место</w:t>
            </w:r>
            <w:r w:rsidR="00BD53FA" w:rsidRPr="00A53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монтажа приборов согласовать с Заказчиком.</w:t>
            </w:r>
          </w:p>
          <w:p w14:paraId="6CBEBEC9" w14:textId="6EA696D3" w:rsidR="0053035C" w:rsidRPr="009F0914" w:rsidRDefault="00A53B55" w:rsidP="00A53B55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10.2.9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Веселы обратного осмоса применить с расчетным давлением 1000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en-US"/>
              </w:rPr>
              <w:t>PSI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. Количество и модель определить при проектировании и согласовать с Заказчиком.</w:t>
            </w:r>
          </w:p>
          <w:p w14:paraId="6C18F408" w14:textId="3DF06BCB" w:rsidR="00BD53FA" w:rsidRPr="009F0914" w:rsidRDefault="00E71E06" w:rsidP="00AF5F73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gramStart"/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10.2.10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D53FA" w:rsidRPr="009F091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Узел</w:t>
            </w:r>
            <w:proofErr w:type="gramEnd"/>
            <w:r w:rsidR="00BD53FA" w:rsidRPr="009F091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фильтрации:</w:t>
            </w:r>
          </w:p>
          <w:p w14:paraId="1456DA55" w14:textId="69CB9C64" w:rsidR="00BB1510" w:rsidRPr="009F0914" w:rsidRDefault="00E71E06" w:rsidP="00AF5F73">
            <w:pPr>
              <w:pStyle w:val="a3"/>
              <w:ind w:left="0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</w:pP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10.2.10.1 </w:t>
            </w:r>
            <w:r w:rsidR="00BB1510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Предусмотреть блок очистки полного объема поступающей морской воды физико-химическим способом, с помощью коагуляции-</w:t>
            </w:r>
            <w:r w:rsidR="003E5DB8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флокуляции</w:t>
            </w:r>
            <w:r w:rsidR="00BB1510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14:paraId="6302B96E" w14:textId="7E355390" w:rsidR="00BB1510" w:rsidRPr="009F0914" w:rsidRDefault="00E71E06" w:rsidP="00AF5F73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10.2.10.2 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Фильтрация должна </w:t>
            </w:r>
            <w:r w:rsidR="00BB1510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осуществляться с помощью механического самоочищающегося фильтра 150 микрон, блока дисковых фильтров 100 микрон</w:t>
            </w:r>
            <w:r w:rsidR="008D5B22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BB1510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ультр</w:t>
            </w:r>
            <w:r w:rsidR="0061426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афильтра</w:t>
            </w:r>
            <w:r w:rsidR="004706F0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proofErr w:type="spellStart"/>
            <w:r w:rsidR="00614263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ционной</w:t>
            </w:r>
            <w:proofErr w:type="spellEnd"/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системы, </w:t>
            </w:r>
            <w:r w:rsidR="007D7597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пропускной способностью</w:t>
            </w:r>
            <w:r w:rsidR="00BD53FA"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обеспечивающей потребность обратного осмоса. </w:t>
            </w:r>
          </w:p>
          <w:p w14:paraId="7A90A6E5" w14:textId="17F0AFB3" w:rsidR="00BD53FA" w:rsidRPr="009F0914" w:rsidRDefault="00E71E06" w:rsidP="00AF5F73">
            <w:pPr>
              <w:jc w:val="both"/>
              <w:rPr>
                <w:b/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10.2.10.3 </w:t>
            </w:r>
            <w:r w:rsidR="00BD53FA" w:rsidRPr="009F0914">
              <w:rPr>
                <w:sz w:val="28"/>
                <w:szCs w:val="28"/>
              </w:rPr>
              <w:t>Рабочее состояние узлов фильтрации и основные параметры должны быть выведены на общий пульт управления оператора.</w:t>
            </w:r>
          </w:p>
          <w:p w14:paraId="1A5F9BA6" w14:textId="3C272AC9" w:rsidR="00BD53FA" w:rsidRPr="009F0914" w:rsidRDefault="00E71E06" w:rsidP="00AF5F73">
            <w:pPr>
              <w:jc w:val="both"/>
              <w:rPr>
                <w:b/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10.2.10.4 </w:t>
            </w:r>
            <w:r w:rsidR="00BD53FA" w:rsidRPr="009F0914">
              <w:rPr>
                <w:sz w:val="28"/>
                <w:szCs w:val="28"/>
              </w:rPr>
              <w:t xml:space="preserve">Предусмотреть проектом монтаж приборов контроля мутности до и после </w:t>
            </w:r>
            <w:r w:rsidR="00A50137" w:rsidRPr="009F0914">
              <w:rPr>
                <w:sz w:val="28"/>
                <w:szCs w:val="28"/>
              </w:rPr>
              <w:t>ультра</w:t>
            </w:r>
            <w:r w:rsidR="00BD53FA" w:rsidRPr="009F0914">
              <w:rPr>
                <w:sz w:val="28"/>
                <w:szCs w:val="28"/>
              </w:rPr>
              <w:t>фильтрации.</w:t>
            </w:r>
          </w:p>
          <w:p w14:paraId="60E2FDE7" w14:textId="25E54258" w:rsidR="00BD53FA" w:rsidRPr="009F0914" w:rsidRDefault="00E71E06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10.2.10.5 </w:t>
            </w:r>
            <w:r w:rsidR="00B86FC1" w:rsidRPr="009F0914">
              <w:rPr>
                <w:sz w:val="28"/>
                <w:szCs w:val="28"/>
              </w:rPr>
              <w:t>Предусмотреть</w:t>
            </w:r>
            <w:r w:rsidR="00BD53FA" w:rsidRPr="009F0914">
              <w:rPr>
                <w:sz w:val="28"/>
                <w:szCs w:val="28"/>
              </w:rPr>
              <w:t xml:space="preserve"> систему промывки фильтров в автоматическом и ручном режимах.</w:t>
            </w:r>
          </w:p>
          <w:p w14:paraId="0F10CEDD" w14:textId="1289323E" w:rsidR="00BD53FA" w:rsidRPr="009F0914" w:rsidRDefault="00E71E06" w:rsidP="00A82B62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10.2.10.6 </w:t>
            </w:r>
            <w:r w:rsidR="002C5FB9" w:rsidRPr="009F0914">
              <w:rPr>
                <w:sz w:val="28"/>
                <w:szCs w:val="28"/>
              </w:rPr>
              <w:t xml:space="preserve">Предусмотреть один </w:t>
            </w:r>
            <w:r w:rsidR="00AA02BE" w:rsidRPr="009F0914">
              <w:rPr>
                <w:sz w:val="28"/>
                <w:szCs w:val="28"/>
              </w:rPr>
              <w:t xml:space="preserve">дополнительный блок </w:t>
            </w:r>
            <w:r w:rsidR="00BB1510" w:rsidRPr="009F0914">
              <w:rPr>
                <w:sz w:val="28"/>
                <w:szCs w:val="28"/>
              </w:rPr>
              <w:t xml:space="preserve">для механической фильтрации, дисковых фильтров и </w:t>
            </w:r>
            <w:r w:rsidR="00AA02BE" w:rsidRPr="009F0914">
              <w:rPr>
                <w:sz w:val="28"/>
                <w:szCs w:val="28"/>
              </w:rPr>
              <w:t>ультрафильтрации,</w:t>
            </w:r>
            <w:r w:rsidR="002C5FB9" w:rsidRPr="009F0914">
              <w:rPr>
                <w:sz w:val="28"/>
                <w:szCs w:val="28"/>
              </w:rPr>
              <w:t xml:space="preserve"> который будет выполнять функции выведенного в ремонт одного из блоков, чтобы производительность оставалась прежней.</w:t>
            </w:r>
          </w:p>
        </w:tc>
      </w:tr>
      <w:tr w:rsidR="00BD53FA" w:rsidRPr="009F0914" w14:paraId="7799DF07" w14:textId="77777777" w:rsidTr="00B179C3">
        <w:trPr>
          <w:trHeight w:val="495"/>
        </w:trPr>
        <w:tc>
          <w:tcPr>
            <w:tcW w:w="2242" w:type="dxa"/>
          </w:tcPr>
          <w:p w14:paraId="37CEC1FC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lastRenderedPageBreak/>
              <w:t xml:space="preserve">11. Объем работ </w:t>
            </w:r>
          </w:p>
          <w:p w14:paraId="11F4B179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3492906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58B7C29D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1CB1EF8F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13FF15A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3D1AF093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4D8BFA03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0E03314A" w14:textId="77777777" w:rsidR="00BD53FA" w:rsidRPr="009F0914" w:rsidRDefault="00BD53FA" w:rsidP="00AF5F73">
            <w:pPr>
              <w:ind w:right="-108"/>
              <w:rPr>
                <w:b/>
                <w:sz w:val="28"/>
                <w:szCs w:val="28"/>
              </w:rPr>
            </w:pPr>
          </w:p>
          <w:p w14:paraId="2B86A273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6712E2F4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5A9987ED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4F006E68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5E98676B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17C45355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61BDA716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43BFF492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36166F5D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15BB12F6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44D3287B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3C4CA9A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5F9D6091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338E86CC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DD61E11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1A4C69D7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008513BB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0C52B05F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5B44F245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F0F2A86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03DF5CF5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</w:tc>
        <w:tc>
          <w:tcPr>
            <w:tcW w:w="7931" w:type="dxa"/>
          </w:tcPr>
          <w:p w14:paraId="4EE487A7" w14:textId="50196289" w:rsidR="00BD53FA" w:rsidRPr="009F0914" w:rsidRDefault="00BD53FA" w:rsidP="00AF5F73">
            <w:pPr>
              <w:pStyle w:val="a3"/>
              <w:numPr>
                <w:ilvl w:val="1"/>
                <w:numId w:val="10"/>
              </w:numPr>
              <w:ind w:left="25" w:firstLine="0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F091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Запроектировать и построить Береговую насосную станцию для откачки свежей морской воды для объектов ТКНПЗ.</w:t>
            </w:r>
          </w:p>
          <w:p w14:paraId="2CA7222D" w14:textId="729425D4" w:rsidR="007D495B" w:rsidRPr="009F0914" w:rsidRDefault="003A72EA" w:rsidP="00AF5F73">
            <w:pPr>
              <w:jc w:val="both"/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 xml:space="preserve">11.1.1 </w:t>
            </w:r>
            <w:r w:rsidR="007D495B" w:rsidRPr="009F0914">
              <w:rPr>
                <w:b/>
                <w:sz w:val="28"/>
                <w:szCs w:val="28"/>
              </w:rPr>
              <w:t>Обустроить Водоподводящий канал.</w:t>
            </w:r>
          </w:p>
          <w:p w14:paraId="22D6F616" w14:textId="0B39656D" w:rsidR="007D495B" w:rsidRPr="009F0914" w:rsidRDefault="007D495B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11.1.1</w:t>
            </w:r>
            <w:r w:rsidR="00E8370E" w:rsidRPr="009F0914">
              <w:rPr>
                <w:sz w:val="28"/>
                <w:szCs w:val="28"/>
              </w:rPr>
              <w:t>.1</w:t>
            </w:r>
            <w:r w:rsidRPr="009F0914">
              <w:rPr>
                <w:sz w:val="28"/>
                <w:szCs w:val="28"/>
              </w:rPr>
              <w:t xml:space="preserve"> Выполнить бетонное обвалование водоподводящего канала.</w:t>
            </w:r>
          </w:p>
          <w:p w14:paraId="2BAB6663" w14:textId="5147FD68" w:rsidR="007D495B" w:rsidRPr="009F0914" w:rsidRDefault="007D495B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11.1.</w:t>
            </w:r>
            <w:r w:rsidR="00E8370E" w:rsidRPr="009F0914">
              <w:rPr>
                <w:sz w:val="28"/>
                <w:szCs w:val="28"/>
              </w:rPr>
              <w:t>1.</w:t>
            </w:r>
            <w:r w:rsidRPr="009F0914">
              <w:rPr>
                <w:sz w:val="28"/>
                <w:szCs w:val="28"/>
              </w:rPr>
              <w:t>2 Произвести дноуглубительные работы и очистку от водорослей.</w:t>
            </w:r>
          </w:p>
          <w:p w14:paraId="38C24A23" w14:textId="7042701B" w:rsidR="007D495B" w:rsidRPr="009F0914" w:rsidRDefault="007D495B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lastRenderedPageBreak/>
              <w:t>11.1.</w:t>
            </w:r>
            <w:r w:rsidR="00E8370E" w:rsidRPr="009F0914">
              <w:rPr>
                <w:sz w:val="28"/>
                <w:szCs w:val="28"/>
              </w:rPr>
              <w:t>1.</w:t>
            </w:r>
            <w:r w:rsidRPr="009F0914">
              <w:rPr>
                <w:sz w:val="28"/>
                <w:szCs w:val="28"/>
              </w:rPr>
              <w:t>3 Произвести укрепление дна канала. Дно водоподводящего канала, примыкающее к заглубленным резервуарам-отстойникам, должно быть защищено от размыва.</w:t>
            </w:r>
          </w:p>
          <w:p w14:paraId="5EFD9F9D" w14:textId="3AC9FA8C" w:rsidR="008F2BC8" w:rsidRPr="009F0914" w:rsidRDefault="008F2BC8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36514" w:rsidRPr="009F0914">
              <w:rPr>
                <w:sz w:val="28"/>
                <w:szCs w:val="28"/>
              </w:rPr>
              <w:t>1.</w:t>
            </w:r>
            <w:r w:rsidRPr="009F0914">
              <w:rPr>
                <w:sz w:val="28"/>
                <w:szCs w:val="28"/>
              </w:rPr>
              <w:t>2. Проектирование и строительство заглубленных резервуаров-отстойников</w:t>
            </w:r>
            <w:r w:rsidR="003C3663">
              <w:rPr>
                <w:sz w:val="28"/>
                <w:szCs w:val="28"/>
              </w:rPr>
              <w:t>,</w:t>
            </w:r>
            <w:r w:rsidRPr="009F0914">
              <w:rPr>
                <w:sz w:val="28"/>
                <w:szCs w:val="28"/>
              </w:rPr>
              <w:t xml:space="preserve"> которые должны находится между водозабором и Береговой насосной станцией.  Заглубленные резервуары-отстойники предназначены для подачи очищенной морской воды на Береговую насосную станцию. Резервуары-отстойники должны быть обеспечены погружными глубинными насосами для откачки осадка с днища резервуара. Количество и объём резервуаров-отстойников необходимо рассчитать. При расчете количества и объёма резервуаров учесть чистку резервуара без уменьшения производительности и остановки объекта.</w:t>
            </w:r>
          </w:p>
          <w:p w14:paraId="3034F0D4" w14:textId="22FF5C71" w:rsidR="00BD53FA" w:rsidRPr="009F0914" w:rsidRDefault="00BD53FA" w:rsidP="00AF5F73">
            <w:pPr>
              <w:pStyle w:val="a3"/>
              <w:ind w:left="2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>11.</w:t>
            </w:r>
            <w:r w:rsidR="00036514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036514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Водозаборное сооружение должно состоять из приточных камер и аванкамер.</w:t>
            </w:r>
          </w:p>
          <w:p w14:paraId="7A07C2B7" w14:textId="36346591" w:rsidR="00BD53FA" w:rsidRPr="009F0914" w:rsidRDefault="00B534E6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36514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>.</w:t>
            </w:r>
            <w:r w:rsidR="00036514" w:rsidRPr="009F0914">
              <w:rPr>
                <w:sz w:val="28"/>
                <w:szCs w:val="28"/>
              </w:rPr>
              <w:t>4</w:t>
            </w:r>
            <w:r w:rsidRPr="009F0914">
              <w:rPr>
                <w:sz w:val="28"/>
                <w:szCs w:val="28"/>
              </w:rPr>
              <w:t xml:space="preserve"> </w:t>
            </w:r>
            <w:r w:rsidR="00BD53FA" w:rsidRPr="009F0914">
              <w:rPr>
                <w:sz w:val="28"/>
                <w:szCs w:val="28"/>
              </w:rPr>
              <w:t>В приточных камерах установить 2 линии вращающихся решеток: грубой очистки (40 мм) и тонкой очистки (4 мм).  Решетки должны иметь автоматическую систему очистки. Мусор сбрасывается в специальный контейнер.</w:t>
            </w:r>
          </w:p>
          <w:p w14:paraId="16C5CE2F" w14:textId="04AC08F8" w:rsidR="00BD53FA" w:rsidRPr="009F0914" w:rsidRDefault="00B534E6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36514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>.</w:t>
            </w:r>
            <w:r w:rsidR="00036514" w:rsidRPr="009F0914">
              <w:rPr>
                <w:sz w:val="28"/>
                <w:szCs w:val="28"/>
              </w:rPr>
              <w:t>5</w:t>
            </w:r>
            <w:r w:rsidRPr="009F0914">
              <w:rPr>
                <w:sz w:val="28"/>
                <w:szCs w:val="28"/>
              </w:rPr>
              <w:t xml:space="preserve"> </w:t>
            </w:r>
            <w:r w:rsidR="00BD53FA" w:rsidRPr="009F0914">
              <w:rPr>
                <w:sz w:val="28"/>
                <w:szCs w:val="28"/>
              </w:rPr>
              <w:t>На прием каждого насоса предусмотреть отдельную аванкамеру. Аванкамеры оборудовать ремонтными затворами.</w:t>
            </w:r>
          </w:p>
          <w:p w14:paraId="22A6B86B" w14:textId="5EA6F7B1" w:rsidR="00006B5E" w:rsidRPr="009F0914" w:rsidRDefault="00B534E6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36514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>.</w:t>
            </w:r>
            <w:r w:rsidR="00036514" w:rsidRPr="009F0914">
              <w:rPr>
                <w:sz w:val="28"/>
                <w:szCs w:val="28"/>
              </w:rPr>
              <w:t>6</w:t>
            </w:r>
            <w:r w:rsidRPr="009F0914">
              <w:rPr>
                <w:sz w:val="28"/>
                <w:szCs w:val="28"/>
              </w:rPr>
              <w:t xml:space="preserve"> </w:t>
            </w:r>
            <w:r w:rsidR="00BD53FA" w:rsidRPr="009F0914">
              <w:rPr>
                <w:sz w:val="28"/>
                <w:szCs w:val="28"/>
              </w:rPr>
              <w:t>Предусмотреть понтоны для возможности проведения ремонтных работ.</w:t>
            </w:r>
          </w:p>
          <w:p w14:paraId="7E259D07" w14:textId="2114D728" w:rsidR="00BD53FA" w:rsidRPr="009F0914" w:rsidRDefault="00B534E6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36514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>.</w:t>
            </w:r>
            <w:r w:rsidR="00036514" w:rsidRPr="009F0914">
              <w:rPr>
                <w:sz w:val="28"/>
                <w:szCs w:val="28"/>
              </w:rPr>
              <w:t>7</w:t>
            </w:r>
            <w:r w:rsidRPr="009F0914">
              <w:rPr>
                <w:sz w:val="28"/>
                <w:szCs w:val="28"/>
              </w:rPr>
              <w:t xml:space="preserve"> </w:t>
            </w:r>
            <w:r w:rsidR="00BD53FA" w:rsidRPr="009F0914">
              <w:rPr>
                <w:sz w:val="28"/>
                <w:szCs w:val="28"/>
              </w:rPr>
              <w:t>В здании насосной станции предусмотреть грузоподъемные механизмы с электроприводом</w:t>
            </w:r>
            <w:r w:rsidR="009F2986" w:rsidRPr="009F0914">
              <w:rPr>
                <w:sz w:val="28"/>
                <w:szCs w:val="28"/>
              </w:rPr>
              <w:t>,</w:t>
            </w:r>
            <w:r w:rsidR="00BD53FA" w:rsidRPr="009F0914">
              <w:rPr>
                <w:sz w:val="28"/>
                <w:szCs w:val="28"/>
              </w:rPr>
              <w:t xml:space="preserve"> для проведения ремонтных работ с учетом максимального веса оборудования. </w:t>
            </w:r>
            <w:r w:rsidR="009F2986" w:rsidRPr="009F0914">
              <w:rPr>
                <w:sz w:val="28"/>
                <w:szCs w:val="28"/>
              </w:rPr>
              <w:t>Для технического обслуживания грузоподъёмных механизмов с электроприводом</w:t>
            </w:r>
            <w:r w:rsidR="0044183B" w:rsidRPr="009F0914">
              <w:rPr>
                <w:sz w:val="28"/>
                <w:szCs w:val="28"/>
              </w:rPr>
              <w:t xml:space="preserve"> необходимо предусмотреть ремонтную площадку. </w:t>
            </w:r>
          </w:p>
          <w:p w14:paraId="040602B8" w14:textId="696958E6" w:rsidR="00BD53FA" w:rsidRPr="009F0914" w:rsidRDefault="00B534E6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36514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>.</w:t>
            </w:r>
            <w:r w:rsidR="00036514" w:rsidRPr="009F0914">
              <w:rPr>
                <w:sz w:val="28"/>
                <w:szCs w:val="28"/>
              </w:rPr>
              <w:t>8</w:t>
            </w:r>
            <w:r w:rsidRPr="009F0914">
              <w:rPr>
                <w:sz w:val="28"/>
                <w:szCs w:val="28"/>
              </w:rPr>
              <w:t xml:space="preserve"> </w:t>
            </w:r>
            <w:r w:rsidR="00BD53FA" w:rsidRPr="009F0914">
              <w:rPr>
                <w:sz w:val="28"/>
                <w:szCs w:val="28"/>
              </w:rPr>
              <w:t xml:space="preserve">В машинном зале установить имеющиеся у Заказчика насосы </w:t>
            </w:r>
            <w:r w:rsidR="00B649DB" w:rsidRPr="009F0914">
              <w:rPr>
                <w:sz w:val="28"/>
                <w:szCs w:val="28"/>
              </w:rPr>
              <w:t xml:space="preserve">с электродвигателями </w:t>
            </w:r>
            <w:r w:rsidR="00BD53FA" w:rsidRPr="009F0914">
              <w:rPr>
                <w:sz w:val="28"/>
                <w:szCs w:val="28"/>
              </w:rPr>
              <w:t>– 3 шт. (</w:t>
            </w:r>
            <w:r w:rsidR="00BD53FA" w:rsidRPr="009F0914">
              <w:rPr>
                <w:sz w:val="28"/>
                <w:szCs w:val="28"/>
                <w:lang w:val="en-US"/>
              </w:rPr>
              <w:t>Flowserve</w:t>
            </w:r>
            <w:r w:rsidR="00BD53FA" w:rsidRPr="009F0914">
              <w:rPr>
                <w:sz w:val="28"/>
                <w:szCs w:val="28"/>
              </w:rPr>
              <w:t>).</w:t>
            </w:r>
          </w:p>
          <w:p w14:paraId="75A2F2FB" w14:textId="2E62E39B" w:rsidR="00BD53FA" w:rsidRPr="009F0914" w:rsidRDefault="00B534E6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36514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>.</w:t>
            </w:r>
            <w:r w:rsidR="00036514" w:rsidRPr="009F0914">
              <w:rPr>
                <w:sz w:val="28"/>
                <w:szCs w:val="28"/>
              </w:rPr>
              <w:t>9</w:t>
            </w:r>
            <w:r w:rsidRPr="009F0914">
              <w:rPr>
                <w:sz w:val="28"/>
                <w:szCs w:val="28"/>
              </w:rPr>
              <w:t xml:space="preserve"> </w:t>
            </w:r>
            <w:r w:rsidR="00BD53FA" w:rsidRPr="009F0914">
              <w:rPr>
                <w:sz w:val="28"/>
                <w:szCs w:val="28"/>
              </w:rPr>
              <w:t>Выполнить поставку и установку насосов для откачки морской воды на ТКНПЗ – 2 шт. по 1000 м</w:t>
            </w:r>
            <w:r w:rsidR="00BD53FA" w:rsidRPr="009F0914">
              <w:rPr>
                <w:sz w:val="28"/>
                <w:szCs w:val="28"/>
                <w:vertAlign w:val="superscript"/>
              </w:rPr>
              <w:t>3</w:t>
            </w:r>
            <w:r w:rsidR="00BD53FA" w:rsidRPr="009F0914">
              <w:rPr>
                <w:sz w:val="28"/>
                <w:szCs w:val="28"/>
              </w:rPr>
              <w:t>/ч каждый.</w:t>
            </w:r>
          </w:p>
          <w:p w14:paraId="0750727C" w14:textId="45C28BF6" w:rsidR="00BD53FA" w:rsidRPr="009F0914" w:rsidRDefault="00B534E6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36514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>.</w:t>
            </w:r>
            <w:r w:rsidR="00036514" w:rsidRPr="009F0914">
              <w:rPr>
                <w:sz w:val="28"/>
                <w:szCs w:val="28"/>
              </w:rPr>
              <w:t>10</w:t>
            </w:r>
            <w:r w:rsidRPr="009F0914">
              <w:rPr>
                <w:sz w:val="28"/>
                <w:szCs w:val="28"/>
              </w:rPr>
              <w:t xml:space="preserve"> </w:t>
            </w:r>
            <w:r w:rsidR="00BD53FA" w:rsidRPr="009F0914">
              <w:rPr>
                <w:sz w:val="28"/>
                <w:szCs w:val="28"/>
              </w:rPr>
              <w:t>Выполнить поставку и установку насосов с электродвигателями для подачи морской воды на новую Установку опреснения морской воды (мощность и количество определить методом расчета и согласовать с Заказчиком).</w:t>
            </w:r>
          </w:p>
          <w:p w14:paraId="3444B6B8" w14:textId="1ECABFB1" w:rsidR="00BD53FA" w:rsidRPr="009F0914" w:rsidRDefault="00BD53FA" w:rsidP="00AF5F73">
            <w:pPr>
              <w:pStyle w:val="a3"/>
              <w:ind w:left="2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>11.</w:t>
            </w:r>
            <w:r w:rsidR="00036514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B534E6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036514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Предусмо</w:t>
            </w:r>
            <w:r w:rsidR="002A6821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треть поставку и установку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дренажных насосов</w:t>
            </w:r>
            <w:r w:rsidR="00CD3BBC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: в машинном зале – 2 штуки по 25 м</w:t>
            </w:r>
            <w:r w:rsidR="00CD3BBC" w:rsidRPr="009F0914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3</w:t>
            </w:r>
            <w:r w:rsidR="00CD3BBC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/час,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D3BBC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на 1 этаже - 2 штуки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 50 м</w:t>
            </w:r>
            <w:r w:rsidRPr="009F0914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3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>/ч</w:t>
            </w:r>
            <w:r w:rsidR="00CD3BBC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ас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каждый. </w:t>
            </w:r>
          </w:p>
          <w:p w14:paraId="4B22891C" w14:textId="263B0D34" w:rsidR="00BD53FA" w:rsidRPr="009F0914" w:rsidRDefault="00BD53FA" w:rsidP="00AF5F73">
            <w:pPr>
              <w:pStyle w:val="a3"/>
              <w:ind w:left="2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>11.</w:t>
            </w:r>
            <w:r w:rsidR="00036514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>.1</w:t>
            </w:r>
            <w:r w:rsidR="00036514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выходе морской воды с насосной станции на ТКНПЗ предусмотреть автоматическую систему фильтрации морской воды с общей пропускной способностью 3000 м</w:t>
            </w:r>
            <w:r w:rsidRPr="009F0914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3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>/час и степенью очистки 200 µ</w:t>
            </w:r>
            <w:r w:rsidRPr="009F0914">
              <w:rPr>
                <w:rFonts w:ascii="Times New Roman" w:hAnsi="Times New Roman"/>
                <w:sz w:val="28"/>
                <w:szCs w:val="28"/>
                <w:lang w:val="de-DE"/>
              </w:rPr>
              <w:t>m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с автоматической самоочисткой. </w:t>
            </w:r>
          </w:p>
          <w:p w14:paraId="06F2CFF7" w14:textId="3040821D" w:rsidR="00BD53FA" w:rsidRPr="009F0914" w:rsidRDefault="00BD53FA" w:rsidP="00AF5F73">
            <w:pPr>
              <w:pStyle w:val="a3"/>
              <w:ind w:left="2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11.</w:t>
            </w:r>
            <w:r w:rsidR="00036514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>.1</w:t>
            </w:r>
            <w:r w:rsidR="00036514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Предусмотреть узел дозировки химических реагентов с подачей в напорный трубопровод откачки на ТКНПЗ для предотвращения биообрастания и улучшения качества воды.</w:t>
            </w:r>
          </w:p>
          <w:p w14:paraId="2C20F393" w14:textId="5F05888E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36514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>.1</w:t>
            </w:r>
            <w:r w:rsidR="00036514" w:rsidRPr="009F0914">
              <w:rPr>
                <w:sz w:val="28"/>
                <w:szCs w:val="28"/>
              </w:rPr>
              <w:t>4</w:t>
            </w:r>
            <w:r w:rsidRPr="009F0914">
              <w:rPr>
                <w:sz w:val="28"/>
                <w:szCs w:val="28"/>
              </w:rPr>
              <w:t xml:space="preserve"> Предусмотреть установку расходомеров для коммерческого учета количества воды насосной станции.</w:t>
            </w:r>
          </w:p>
          <w:p w14:paraId="072D14C4" w14:textId="225264D5" w:rsidR="00F55A70" w:rsidRPr="009F0914" w:rsidRDefault="00BD53FA" w:rsidP="00AF5F73">
            <w:pPr>
              <w:pStyle w:val="a3"/>
              <w:ind w:left="2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>11.</w:t>
            </w:r>
            <w:r w:rsidR="00036514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>.1</w:t>
            </w:r>
            <w:r w:rsidR="00036514" w:rsidRPr="009F0914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Для откачки морской воды на технические и противопожарные нужды ТКНПЗ запроектировать и произвести монтаж нового водовода от насосной станции до завода в две нитки Ду-400 мм каждая. </w:t>
            </w:r>
          </w:p>
          <w:p w14:paraId="678245D1" w14:textId="77777777" w:rsidR="00F55A70" w:rsidRPr="009F0914" w:rsidRDefault="00F55A70" w:rsidP="00AF5F73">
            <w:pPr>
              <w:pStyle w:val="a3"/>
              <w:ind w:left="2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Выполнить подключение:</w:t>
            </w:r>
          </w:p>
          <w:p w14:paraId="0BBD5FFC" w14:textId="77777777" w:rsidR="00F55A70" w:rsidRPr="009F0914" w:rsidRDefault="00F55A70" w:rsidP="00AF5F73">
            <w:pPr>
              <w:pStyle w:val="a3"/>
              <w:ind w:left="2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>- для одной нитки одна точка – в районе очистных сооружений цеха №15;</w:t>
            </w:r>
          </w:p>
          <w:p w14:paraId="7B180017" w14:textId="77777777" w:rsidR="00F55A70" w:rsidRPr="009F0914" w:rsidRDefault="00F55A70" w:rsidP="00AF5F73">
            <w:pPr>
              <w:pStyle w:val="a3"/>
              <w:ind w:left="2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>-для второй нитки две точки – в районе Установки производства мешков цеха №6 и сырьевой парк №1 цеха №8.</w:t>
            </w:r>
          </w:p>
          <w:p w14:paraId="62C85F60" w14:textId="77777777" w:rsidR="00BD53FA" w:rsidRPr="009F0914" w:rsidRDefault="00BD53FA" w:rsidP="00AF5F73">
            <w:pPr>
              <w:pStyle w:val="a3"/>
              <w:ind w:left="2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F0914">
              <w:rPr>
                <w:rFonts w:ascii="Times New Roman" w:hAnsi="Times New Roman"/>
                <w:sz w:val="28"/>
                <w:szCs w:val="28"/>
                <w:lang w:val="ru-RU"/>
              </w:rPr>
              <w:t>Длину трубопровода рассчитать.</w:t>
            </w:r>
          </w:p>
          <w:p w14:paraId="5B543DC3" w14:textId="5CDF9FD4" w:rsidR="00EC6BB0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36514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>.1</w:t>
            </w:r>
            <w:r w:rsidR="00036514" w:rsidRPr="009F0914">
              <w:rPr>
                <w:sz w:val="28"/>
                <w:szCs w:val="28"/>
              </w:rPr>
              <w:t>6</w:t>
            </w:r>
            <w:r w:rsidRPr="009F0914">
              <w:rPr>
                <w:sz w:val="28"/>
                <w:szCs w:val="28"/>
              </w:rPr>
              <w:t xml:space="preserve"> Выполнить подключение к существующему трубопроводу подачи морской воды на опреснительные установки №1 и №2 на ТКНПЗ.</w:t>
            </w:r>
          </w:p>
          <w:p w14:paraId="5F140E03" w14:textId="3107D5D2" w:rsidR="00BD53FA" w:rsidRPr="009F0914" w:rsidRDefault="003545AE" w:rsidP="009E430F">
            <w:pPr>
              <w:jc w:val="both"/>
              <w:rPr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11.</w:t>
            </w:r>
            <w:r w:rsidR="0057271A" w:rsidRPr="009F0914">
              <w:rPr>
                <w:b/>
                <w:sz w:val="28"/>
                <w:szCs w:val="28"/>
              </w:rPr>
              <w:t>2</w:t>
            </w:r>
            <w:r w:rsidRPr="009F0914">
              <w:rPr>
                <w:b/>
                <w:sz w:val="28"/>
                <w:szCs w:val="28"/>
              </w:rPr>
              <w:t xml:space="preserve"> Запроектировать</w:t>
            </w:r>
            <w:r w:rsidR="00BD53FA" w:rsidRPr="009F0914">
              <w:rPr>
                <w:b/>
                <w:sz w:val="28"/>
                <w:szCs w:val="28"/>
              </w:rPr>
              <w:t xml:space="preserve"> и построить установку опреснения морской воды производительностью 15</w:t>
            </w:r>
            <w:r w:rsidR="00651390">
              <w:rPr>
                <w:b/>
                <w:sz w:val="28"/>
                <w:szCs w:val="28"/>
                <w:lang w:val="tk-TM"/>
              </w:rPr>
              <w:t xml:space="preserve"> </w:t>
            </w:r>
            <w:r w:rsidR="00BD53FA" w:rsidRPr="009F0914">
              <w:rPr>
                <w:b/>
                <w:sz w:val="28"/>
                <w:szCs w:val="28"/>
              </w:rPr>
              <w:t>000 м</w:t>
            </w:r>
            <w:r w:rsidR="00BD53FA" w:rsidRPr="009F0914">
              <w:rPr>
                <w:b/>
                <w:sz w:val="28"/>
                <w:szCs w:val="28"/>
                <w:vertAlign w:val="superscript"/>
              </w:rPr>
              <w:t>3</w:t>
            </w:r>
            <w:r w:rsidR="00BD53FA" w:rsidRPr="009F0914">
              <w:rPr>
                <w:b/>
                <w:sz w:val="28"/>
                <w:szCs w:val="28"/>
              </w:rPr>
              <w:t xml:space="preserve">/сутки в составе: </w:t>
            </w:r>
          </w:p>
          <w:p w14:paraId="1F6A6661" w14:textId="17913F90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57271A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>.1 Проектирование и строительство системы подачи химических реагентов для обеззараживания, осветления и нейтрализации воды на всех этапах ее обработки, блока предварительной механической очистки воды, блока коагуляции</w:t>
            </w:r>
            <w:r w:rsidR="00C632A8" w:rsidRPr="009F0914">
              <w:rPr>
                <w:sz w:val="28"/>
                <w:szCs w:val="28"/>
              </w:rPr>
              <w:t>.</w:t>
            </w:r>
            <w:r w:rsidRPr="009F0914">
              <w:rPr>
                <w:sz w:val="28"/>
                <w:szCs w:val="28"/>
              </w:rPr>
              <w:t xml:space="preserve">  </w:t>
            </w:r>
          </w:p>
          <w:p w14:paraId="519EF6B6" w14:textId="4C57264D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57271A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>.</w:t>
            </w:r>
            <w:r w:rsidR="007F4BA5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 xml:space="preserve"> </w:t>
            </w:r>
            <w:r w:rsidR="008663F0" w:rsidRPr="009F0914">
              <w:rPr>
                <w:sz w:val="28"/>
                <w:szCs w:val="28"/>
              </w:rPr>
              <w:t xml:space="preserve">В осенне-зимний период, морскую воду </w:t>
            </w:r>
            <w:r w:rsidR="005B4CE0" w:rsidRPr="009F0914">
              <w:rPr>
                <w:sz w:val="28"/>
                <w:szCs w:val="28"/>
              </w:rPr>
              <w:t xml:space="preserve">подаваемую </w:t>
            </w:r>
            <w:r w:rsidR="008663F0" w:rsidRPr="009F0914">
              <w:rPr>
                <w:sz w:val="28"/>
                <w:szCs w:val="28"/>
              </w:rPr>
              <w:t xml:space="preserve">с </w:t>
            </w:r>
            <w:r w:rsidR="003C1E29" w:rsidRPr="009F0914">
              <w:rPr>
                <w:sz w:val="28"/>
                <w:szCs w:val="28"/>
              </w:rPr>
              <w:t>Береговой насосной</w:t>
            </w:r>
            <w:r w:rsidR="005B4CE0" w:rsidRPr="009F0914">
              <w:rPr>
                <w:sz w:val="28"/>
                <w:szCs w:val="28"/>
              </w:rPr>
              <w:t xml:space="preserve"> станции</w:t>
            </w:r>
            <w:r w:rsidR="008663F0" w:rsidRPr="009F0914">
              <w:rPr>
                <w:sz w:val="28"/>
                <w:szCs w:val="28"/>
              </w:rPr>
              <w:t xml:space="preserve"> </w:t>
            </w:r>
            <w:r w:rsidR="00683FB4" w:rsidRPr="009F0914">
              <w:rPr>
                <w:sz w:val="28"/>
                <w:szCs w:val="28"/>
              </w:rPr>
              <w:t>на</w:t>
            </w:r>
            <w:r w:rsidR="00683FB4" w:rsidRPr="009F0914">
              <w:rPr>
                <w:b/>
                <w:sz w:val="28"/>
                <w:szCs w:val="28"/>
              </w:rPr>
              <w:t xml:space="preserve"> </w:t>
            </w:r>
            <w:r w:rsidR="00683FB4" w:rsidRPr="009F0914">
              <w:rPr>
                <w:bCs/>
                <w:sz w:val="28"/>
                <w:szCs w:val="28"/>
              </w:rPr>
              <w:t>установку опреснения морской воды</w:t>
            </w:r>
            <w:r w:rsidR="008663F0" w:rsidRPr="009F0914">
              <w:rPr>
                <w:bCs/>
                <w:sz w:val="28"/>
                <w:szCs w:val="28"/>
              </w:rPr>
              <w:t xml:space="preserve"> необходимо подогревать</w:t>
            </w:r>
            <w:r w:rsidR="00683FB4" w:rsidRPr="009F0914">
              <w:rPr>
                <w:sz w:val="28"/>
                <w:szCs w:val="28"/>
              </w:rPr>
              <w:t xml:space="preserve"> </w:t>
            </w:r>
            <w:r w:rsidR="00A90BA8" w:rsidRPr="009F0914">
              <w:rPr>
                <w:sz w:val="28"/>
                <w:szCs w:val="28"/>
              </w:rPr>
              <w:t xml:space="preserve">паром </w:t>
            </w:r>
            <w:r w:rsidR="00200E27" w:rsidRPr="009F0914">
              <w:rPr>
                <w:sz w:val="28"/>
                <w:szCs w:val="28"/>
              </w:rPr>
              <w:t>до определенной температуры, для этого необходимо зап</w:t>
            </w:r>
            <w:r w:rsidRPr="009F0914">
              <w:rPr>
                <w:sz w:val="28"/>
                <w:szCs w:val="28"/>
              </w:rPr>
              <w:t>роектирова</w:t>
            </w:r>
            <w:r w:rsidR="00200E27" w:rsidRPr="009F0914">
              <w:rPr>
                <w:sz w:val="28"/>
                <w:szCs w:val="28"/>
              </w:rPr>
              <w:t>ть</w:t>
            </w:r>
            <w:r w:rsidRPr="009F0914">
              <w:rPr>
                <w:sz w:val="28"/>
                <w:szCs w:val="28"/>
              </w:rPr>
              <w:t xml:space="preserve"> и </w:t>
            </w:r>
            <w:r w:rsidR="00200E27" w:rsidRPr="009F0914">
              <w:rPr>
                <w:sz w:val="28"/>
                <w:szCs w:val="28"/>
              </w:rPr>
              <w:t>по</w:t>
            </w:r>
            <w:r w:rsidRPr="009F0914">
              <w:rPr>
                <w:sz w:val="28"/>
                <w:szCs w:val="28"/>
              </w:rPr>
              <w:t>строит</w:t>
            </w:r>
            <w:r w:rsidR="00200E27" w:rsidRPr="009F0914">
              <w:rPr>
                <w:sz w:val="28"/>
                <w:szCs w:val="28"/>
              </w:rPr>
              <w:t>ь</w:t>
            </w:r>
            <w:r w:rsidRPr="009F0914">
              <w:rPr>
                <w:sz w:val="28"/>
                <w:szCs w:val="28"/>
              </w:rPr>
              <w:t xml:space="preserve"> котельн</w:t>
            </w:r>
            <w:r w:rsidR="00200E27" w:rsidRPr="009F0914">
              <w:rPr>
                <w:sz w:val="28"/>
                <w:szCs w:val="28"/>
              </w:rPr>
              <w:t>ую</w:t>
            </w:r>
            <w:r w:rsidRPr="009F0914">
              <w:rPr>
                <w:sz w:val="28"/>
                <w:szCs w:val="28"/>
              </w:rPr>
              <w:t xml:space="preserve"> для собственных нужд установки (подогрев </w:t>
            </w:r>
            <w:r w:rsidR="005B4CE0" w:rsidRPr="009F0914">
              <w:rPr>
                <w:sz w:val="28"/>
                <w:szCs w:val="28"/>
              </w:rPr>
              <w:t xml:space="preserve">морской </w:t>
            </w:r>
            <w:r w:rsidR="00200E27" w:rsidRPr="009F0914">
              <w:rPr>
                <w:sz w:val="28"/>
                <w:szCs w:val="28"/>
              </w:rPr>
              <w:t xml:space="preserve">воды, </w:t>
            </w:r>
            <w:r w:rsidRPr="009F0914">
              <w:rPr>
                <w:sz w:val="28"/>
                <w:szCs w:val="28"/>
              </w:rPr>
              <w:t>трубопроводов, насосных, помещений АБК)</w:t>
            </w:r>
            <w:r w:rsidR="005C71ED" w:rsidRPr="009F0914">
              <w:rPr>
                <w:sz w:val="28"/>
                <w:szCs w:val="28"/>
              </w:rPr>
              <w:t>.</w:t>
            </w:r>
          </w:p>
          <w:p w14:paraId="5A6B8393" w14:textId="35934EF3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57271A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>.</w:t>
            </w:r>
            <w:r w:rsidR="006E3D91" w:rsidRPr="009F0914">
              <w:rPr>
                <w:sz w:val="28"/>
                <w:szCs w:val="28"/>
              </w:rPr>
              <w:t>3</w:t>
            </w:r>
            <w:r w:rsidRPr="009F0914">
              <w:rPr>
                <w:sz w:val="28"/>
                <w:szCs w:val="28"/>
              </w:rPr>
              <w:t xml:space="preserve"> Проектирование и строительство нового здания </w:t>
            </w:r>
            <w:proofErr w:type="spellStart"/>
            <w:r w:rsidRPr="009F0914">
              <w:rPr>
                <w:sz w:val="28"/>
                <w:szCs w:val="28"/>
              </w:rPr>
              <w:t>опреснительно</w:t>
            </w:r>
            <w:proofErr w:type="spellEnd"/>
            <w:r w:rsidRPr="009F0914">
              <w:rPr>
                <w:sz w:val="28"/>
                <w:szCs w:val="28"/>
              </w:rPr>
              <w:t xml:space="preserve">-фильтрующей установки с фильтрами ультрафильтрации морской воды и установкой обратного осмоса. </w:t>
            </w:r>
          </w:p>
          <w:p w14:paraId="69A387F9" w14:textId="4B67CF72" w:rsidR="00BD53FA" w:rsidRPr="009F0914" w:rsidRDefault="00BD53FA" w:rsidP="00AF5F7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F0914">
              <w:rPr>
                <w:color w:val="000000" w:themeColor="text1"/>
                <w:sz w:val="28"/>
                <w:szCs w:val="28"/>
              </w:rPr>
              <w:t>11.</w:t>
            </w:r>
            <w:r w:rsidR="0057271A" w:rsidRPr="009F0914">
              <w:rPr>
                <w:color w:val="000000" w:themeColor="text1"/>
                <w:sz w:val="28"/>
                <w:szCs w:val="28"/>
              </w:rPr>
              <w:t>2</w:t>
            </w:r>
            <w:r w:rsidRPr="009F0914">
              <w:rPr>
                <w:color w:val="000000" w:themeColor="text1"/>
                <w:sz w:val="28"/>
                <w:szCs w:val="28"/>
              </w:rPr>
              <w:t>.</w:t>
            </w:r>
            <w:r w:rsidR="006E3D91" w:rsidRPr="009F0914">
              <w:rPr>
                <w:color w:val="000000" w:themeColor="text1"/>
                <w:sz w:val="28"/>
                <w:szCs w:val="28"/>
              </w:rPr>
              <w:t>4</w:t>
            </w:r>
            <w:r w:rsidRPr="009F0914">
              <w:rPr>
                <w:color w:val="000000" w:themeColor="text1"/>
                <w:sz w:val="28"/>
                <w:szCs w:val="28"/>
              </w:rPr>
              <w:t xml:space="preserve"> Проектирование и строительство новой распределительной насосной станции</w:t>
            </w:r>
            <w:r w:rsidR="004B4D7F" w:rsidRPr="009F0914">
              <w:rPr>
                <w:color w:val="000000" w:themeColor="text1"/>
                <w:sz w:val="28"/>
                <w:szCs w:val="28"/>
              </w:rPr>
              <w:t>.</w:t>
            </w:r>
          </w:p>
          <w:p w14:paraId="41A45909" w14:textId="314BD7B3" w:rsidR="00BD53FA" w:rsidRPr="009F0914" w:rsidRDefault="00BD53FA" w:rsidP="00AF5F7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F0914">
              <w:rPr>
                <w:color w:val="000000" w:themeColor="text1"/>
                <w:sz w:val="28"/>
                <w:szCs w:val="28"/>
              </w:rPr>
              <w:t>11.</w:t>
            </w:r>
            <w:r w:rsidR="0057271A" w:rsidRPr="009F0914">
              <w:rPr>
                <w:color w:val="000000" w:themeColor="text1"/>
                <w:sz w:val="28"/>
                <w:szCs w:val="28"/>
              </w:rPr>
              <w:t>2</w:t>
            </w:r>
            <w:r w:rsidRPr="009F0914">
              <w:rPr>
                <w:color w:val="000000" w:themeColor="text1"/>
                <w:sz w:val="28"/>
                <w:szCs w:val="28"/>
              </w:rPr>
              <w:t>.</w:t>
            </w:r>
            <w:r w:rsidR="006E3D91" w:rsidRPr="009F0914">
              <w:rPr>
                <w:color w:val="000000" w:themeColor="text1"/>
                <w:sz w:val="28"/>
                <w:szCs w:val="28"/>
              </w:rPr>
              <w:t>5</w:t>
            </w:r>
            <w:r w:rsidRPr="009F0914">
              <w:rPr>
                <w:color w:val="000000" w:themeColor="text1"/>
                <w:sz w:val="28"/>
                <w:szCs w:val="28"/>
              </w:rPr>
              <w:t xml:space="preserve"> Проектирование и строительство новых зданий – дозировочной химических реагентов, электролизной вырабатываемой гипохлорит натрия, трансформаторной подстанции с ЛЭП</w:t>
            </w:r>
            <w:r w:rsidR="004B4D7F" w:rsidRPr="009F0914">
              <w:rPr>
                <w:color w:val="000000" w:themeColor="text1"/>
                <w:sz w:val="28"/>
                <w:szCs w:val="28"/>
              </w:rPr>
              <w:t>.</w:t>
            </w:r>
          </w:p>
          <w:p w14:paraId="58F89897" w14:textId="73D44A71" w:rsidR="00BD53FA" w:rsidRPr="009F0914" w:rsidRDefault="00BD53FA" w:rsidP="00AF5F73">
            <w:pPr>
              <w:ind w:left="34"/>
              <w:jc w:val="both"/>
              <w:rPr>
                <w:color w:val="000000" w:themeColor="text1"/>
                <w:sz w:val="28"/>
                <w:szCs w:val="28"/>
              </w:rPr>
            </w:pPr>
            <w:r w:rsidRPr="009F0914">
              <w:rPr>
                <w:color w:val="000000" w:themeColor="text1"/>
                <w:sz w:val="28"/>
                <w:szCs w:val="28"/>
              </w:rPr>
              <w:t>11.</w:t>
            </w:r>
            <w:r w:rsidR="0057271A" w:rsidRPr="009F0914">
              <w:rPr>
                <w:color w:val="000000" w:themeColor="text1"/>
                <w:sz w:val="28"/>
                <w:szCs w:val="28"/>
              </w:rPr>
              <w:t>2</w:t>
            </w:r>
            <w:r w:rsidRPr="009F0914">
              <w:rPr>
                <w:color w:val="000000" w:themeColor="text1"/>
                <w:sz w:val="28"/>
                <w:szCs w:val="28"/>
              </w:rPr>
              <w:t>.</w:t>
            </w:r>
            <w:r w:rsidR="006E3D91" w:rsidRPr="009F0914">
              <w:rPr>
                <w:color w:val="000000" w:themeColor="text1"/>
                <w:sz w:val="28"/>
                <w:szCs w:val="28"/>
              </w:rPr>
              <w:t>6</w:t>
            </w:r>
            <w:r w:rsidRPr="009F0914">
              <w:rPr>
                <w:color w:val="000000" w:themeColor="text1"/>
                <w:sz w:val="28"/>
                <w:szCs w:val="28"/>
              </w:rPr>
              <w:t xml:space="preserve"> Проектирование и строите</w:t>
            </w:r>
            <w:r w:rsidR="004F2FD3" w:rsidRPr="009F0914">
              <w:rPr>
                <w:color w:val="000000" w:themeColor="text1"/>
                <w:sz w:val="28"/>
                <w:szCs w:val="28"/>
              </w:rPr>
              <w:t xml:space="preserve">льство накопительных резервуаров сбросных вод объемом </w:t>
            </w:r>
            <w:r w:rsidR="004F2FD3" w:rsidRPr="009F0914">
              <w:rPr>
                <w:bCs/>
                <w:color w:val="000000" w:themeColor="text1"/>
                <w:sz w:val="28"/>
                <w:szCs w:val="28"/>
              </w:rPr>
              <w:t>15</w:t>
            </w:r>
            <w:r w:rsidRPr="009F0914">
              <w:rPr>
                <w:bCs/>
                <w:color w:val="000000" w:themeColor="text1"/>
                <w:sz w:val="28"/>
                <w:szCs w:val="28"/>
              </w:rPr>
              <w:t>00 м</w:t>
            </w:r>
            <w:r w:rsidRPr="009F0914">
              <w:rPr>
                <w:bCs/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="004F2FD3" w:rsidRPr="009F0914">
              <w:rPr>
                <w:bCs/>
                <w:color w:val="000000" w:themeColor="text1"/>
                <w:sz w:val="28"/>
                <w:szCs w:val="28"/>
                <w:vertAlign w:val="superscript"/>
              </w:rPr>
              <w:t xml:space="preserve"> </w:t>
            </w:r>
            <w:r w:rsidR="004F2FD3" w:rsidRPr="009F0914">
              <w:rPr>
                <w:bCs/>
                <w:color w:val="000000" w:themeColor="text1"/>
                <w:sz w:val="28"/>
                <w:szCs w:val="28"/>
              </w:rPr>
              <w:t>в количестве 2 штук</w:t>
            </w:r>
            <w:r w:rsidRPr="009F0914">
              <w:rPr>
                <w:color w:val="000000" w:themeColor="text1"/>
                <w:sz w:val="28"/>
                <w:szCs w:val="28"/>
              </w:rPr>
              <w:t xml:space="preserve">, канализационной насосной станции, резервуаров </w:t>
            </w:r>
            <w:r w:rsidR="005C5C22" w:rsidRPr="009F0914">
              <w:rPr>
                <w:color w:val="000000" w:themeColor="text1"/>
                <w:sz w:val="28"/>
                <w:szCs w:val="28"/>
              </w:rPr>
              <w:t xml:space="preserve">опресненной </w:t>
            </w:r>
            <w:r w:rsidRPr="009F0914">
              <w:rPr>
                <w:color w:val="000000" w:themeColor="text1"/>
                <w:sz w:val="28"/>
                <w:szCs w:val="28"/>
              </w:rPr>
              <w:t xml:space="preserve">чистой воды общим </w:t>
            </w:r>
            <w:r w:rsidR="00ED4B49" w:rsidRPr="009F0914">
              <w:rPr>
                <w:color w:val="000000" w:themeColor="text1"/>
                <w:sz w:val="28"/>
                <w:szCs w:val="28"/>
              </w:rPr>
              <w:t xml:space="preserve">объемом </w:t>
            </w:r>
            <w:r w:rsidR="00ED4B49" w:rsidRPr="009F0914">
              <w:rPr>
                <w:sz w:val="28"/>
                <w:szCs w:val="28"/>
              </w:rPr>
              <w:t>5</w:t>
            </w:r>
            <w:r w:rsidRPr="009F0914">
              <w:rPr>
                <w:sz w:val="28"/>
                <w:szCs w:val="28"/>
              </w:rPr>
              <w:t>000</w:t>
            </w:r>
            <w:r w:rsidRPr="009F0914">
              <w:rPr>
                <w:color w:val="FF0000"/>
                <w:sz w:val="28"/>
                <w:szCs w:val="28"/>
              </w:rPr>
              <w:t xml:space="preserve"> </w:t>
            </w:r>
            <w:r w:rsidRPr="009F0914">
              <w:rPr>
                <w:color w:val="000000" w:themeColor="text1"/>
                <w:sz w:val="28"/>
                <w:szCs w:val="28"/>
              </w:rPr>
              <w:t>м</w:t>
            </w:r>
            <w:r w:rsidRPr="009F0914">
              <w:rPr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="00ED4B49" w:rsidRPr="009F0914">
              <w:rPr>
                <w:color w:val="000000" w:themeColor="text1"/>
                <w:sz w:val="28"/>
                <w:szCs w:val="28"/>
              </w:rPr>
              <w:t xml:space="preserve"> в количестве </w:t>
            </w:r>
            <w:r w:rsidR="009B2D1E" w:rsidRPr="009F0914">
              <w:rPr>
                <w:sz w:val="28"/>
                <w:szCs w:val="28"/>
              </w:rPr>
              <w:t>3</w:t>
            </w:r>
            <w:r w:rsidR="00ED4B49" w:rsidRPr="009F0914">
              <w:rPr>
                <w:sz w:val="28"/>
                <w:szCs w:val="28"/>
              </w:rPr>
              <w:t xml:space="preserve"> штук</w:t>
            </w:r>
            <w:r w:rsidR="004B4D7F" w:rsidRPr="009F0914">
              <w:rPr>
                <w:sz w:val="28"/>
                <w:szCs w:val="28"/>
              </w:rPr>
              <w:t>.</w:t>
            </w:r>
          </w:p>
          <w:p w14:paraId="5402CF64" w14:textId="499AF288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lastRenderedPageBreak/>
              <w:t>11.</w:t>
            </w:r>
            <w:r w:rsidR="0057271A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>.</w:t>
            </w:r>
            <w:r w:rsidR="006E3D91" w:rsidRPr="009F0914">
              <w:rPr>
                <w:sz w:val="28"/>
                <w:szCs w:val="28"/>
              </w:rPr>
              <w:t>7</w:t>
            </w:r>
            <w:r w:rsidRPr="009F0914">
              <w:rPr>
                <w:sz w:val="28"/>
                <w:szCs w:val="28"/>
              </w:rPr>
              <w:t xml:space="preserve"> Проектирование и строительство</w:t>
            </w:r>
            <w:r w:rsidR="00284461" w:rsidRPr="009F0914">
              <w:rPr>
                <w:sz w:val="28"/>
                <w:szCs w:val="28"/>
              </w:rPr>
              <w:t>:</w:t>
            </w:r>
            <w:r w:rsidRPr="009F0914">
              <w:rPr>
                <w:sz w:val="28"/>
                <w:szCs w:val="28"/>
              </w:rPr>
              <w:t xml:space="preserve"> проходной, навеса для 15 автомашин, административно-бытового здания с учетом размещения персонала обслуживания Установки опреснения морской воды и Береговой насосной станции, с комнатой приема пищи и санитарным узлом, строительство склада для хранения химических реагентов сроком на 3 месяца, склада запасных частей, мастерской,</w:t>
            </w:r>
            <w:r w:rsidR="00A50137" w:rsidRPr="009F0914">
              <w:rPr>
                <w:sz w:val="28"/>
                <w:szCs w:val="28"/>
              </w:rPr>
              <w:t xml:space="preserve"> химической лаборатории,</w:t>
            </w:r>
            <w:r w:rsidRPr="009F0914">
              <w:rPr>
                <w:sz w:val="28"/>
                <w:szCs w:val="28"/>
              </w:rPr>
              <w:t xml:space="preserve"> операторной и укомплектовать их соответствующим оборудованием, инвентарем и мебелью</w:t>
            </w:r>
            <w:r w:rsidR="00A50137" w:rsidRPr="009F0914">
              <w:rPr>
                <w:sz w:val="28"/>
                <w:szCs w:val="28"/>
              </w:rPr>
              <w:t xml:space="preserve">, </w:t>
            </w:r>
            <w:r w:rsidR="0057665E" w:rsidRPr="009F0914">
              <w:rPr>
                <w:sz w:val="28"/>
                <w:szCs w:val="28"/>
              </w:rPr>
              <w:t xml:space="preserve">химическими </w:t>
            </w:r>
            <w:r w:rsidR="00A50137" w:rsidRPr="009F0914">
              <w:rPr>
                <w:sz w:val="28"/>
                <w:szCs w:val="28"/>
              </w:rPr>
              <w:t xml:space="preserve">реактивами и материалами </w:t>
            </w:r>
            <w:r w:rsidR="008D5B22" w:rsidRPr="009F0914">
              <w:rPr>
                <w:sz w:val="28"/>
                <w:szCs w:val="28"/>
              </w:rPr>
              <w:t>(см. Приложение №6)</w:t>
            </w:r>
            <w:r w:rsidR="000D3B69" w:rsidRPr="009F0914">
              <w:rPr>
                <w:sz w:val="28"/>
                <w:szCs w:val="28"/>
              </w:rPr>
              <w:t>.</w:t>
            </w:r>
          </w:p>
          <w:p w14:paraId="0ADB16CF" w14:textId="2245532C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 11.</w:t>
            </w:r>
            <w:r w:rsidR="0057271A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>.</w:t>
            </w:r>
            <w:r w:rsidR="006E3D91" w:rsidRPr="009F0914">
              <w:rPr>
                <w:sz w:val="28"/>
                <w:szCs w:val="28"/>
              </w:rPr>
              <w:t>8</w:t>
            </w:r>
            <w:r w:rsidRPr="009F0914">
              <w:rPr>
                <w:sz w:val="28"/>
                <w:szCs w:val="28"/>
              </w:rPr>
              <w:t xml:space="preserve"> Проектирование и строительство всех внутриплощадочных коммуникаций объекта (водопровода, канализации, технологических линий, электроснабжение)</w:t>
            </w:r>
            <w:r w:rsidR="000D3B69" w:rsidRPr="009F0914">
              <w:rPr>
                <w:sz w:val="28"/>
                <w:szCs w:val="28"/>
              </w:rPr>
              <w:t>.</w:t>
            </w:r>
          </w:p>
          <w:p w14:paraId="1206B0C2" w14:textId="55CC1E70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57271A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>.</w:t>
            </w:r>
            <w:r w:rsidR="006E3D91" w:rsidRPr="009F0914">
              <w:rPr>
                <w:sz w:val="28"/>
                <w:szCs w:val="28"/>
              </w:rPr>
              <w:t>9</w:t>
            </w:r>
            <w:r w:rsidRPr="009F0914">
              <w:rPr>
                <w:sz w:val="28"/>
                <w:szCs w:val="28"/>
              </w:rPr>
              <w:t xml:space="preserve"> Благоустройство территории:</w:t>
            </w:r>
          </w:p>
          <w:p w14:paraId="25B7C6BD" w14:textId="5D1FDAA3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 - территорию установки максимально озеленить травяными газонами и боскетами с посадкой декоративных деревьев и кустарников. Для полива зеленых насаждений предусмотреть </w:t>
            </w:r>
            <w:proofErr w:type="spellStart"/>
            <w:r w:rsidRPr="009F0914">
              <w:rPr>
                <w:sz w:val="28"/>
                <w:szCs w:val="28"/>
              </w:rPr>
              <w:t>спринклерную</w:t>
            </w:r>
            <w:proofErr w:type="spellEnd"/>
            <w:r w:rsidRPr="009F0914">
              <w:rPr>
                <w:sz w:val="28"/>
                <w:szCs w:val="28"/>
              </w:rPr>
              <w:t xml:space="preserve"> и капельную системы орошения зеленых насаждений. Дороги внутри установки, проезды и открытые площадки - забетонировать, пешеходные дорожки выложить тротуарной плиткой или декоративным бетоном. На территории установки установить осветительные приборы. Ограждение территории установки глухое с устройством контрольно-пропускного пункта, с освещением по всему периметру и установкой системы видеонаблюдения с записывающим устройством. Сигналы вывести</w:t>
            </w:r>
            <w:r w:rsidR="003854A8" w:rsidRPr="009F0914">
              <w:rPr>
                <w:sz w:val="28"/>
                <w:szCs w:val="28"/>
              </w:rPr>
              <w:t>:</w:t>
            </w:r>
            <w:r w:rsidR="008C3A94" w:rsidRPr="009F0914">
              <w:rPr>
                <w:sz w:val="28"/>
                <w:szCs w:val="28"/>
              </w:rPr>
              <w:t xml:space="preserve"> в кабинет начальника ВОХР, </w:t>
            </w:r>
            <w:r w:rsidRPr="009F0914">
              <w:rPr>
                <w:sz w:val="28"/>
                <w:szCs w:val="28"/>
              </w:rPr>
              <w:t>в кабинет нача</w:t>
            </w:r>
            <w:r w:rsidR="00F863C7" w:rsidRPr="009F0914">
              <w:rPr>
                <w:sz w:val="28"/>
                <w:szCs w:val="28"/>
              </w:rPr>
              <w:t>льника установки</w:t>
            </w:r>
            <w:r w:rsidRPr="009F0914">
              <w:rPr>
                <w:sz w:val="28"/>
                <w:szCs w:val="28"/>
              </w:rPr>
              <w:t xml:space="preserve"> и проходную. Также предусмотреть видеонаблюдение самой установки (территория, насосные, резервуары, подстанция и т.д.) с записывающим устройством</w:t>
            </w:r>
            <w:r w:rsidR="00FE404C" w:rsidRPr="009F0914">
              <w:rPr>
                <w:sz w:val="28"/>
                <w:szCs w:val="28"/>
              </w:rPr>
              <w:t>.</w:t>
            </w:r>
          </w:p>
          <w:p w14:paraId="16500659" w14:textId="4E687D0C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57271A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>.1</w:t>
            </w:r>
            <w:r w:rsidR="006E3D91" w:rsidRPr="009F0914">
              <w:rPr>
                <w:sz w:val="28"/>
                <w:szCs w:val="28"/>
              </w:rPr>
              <w:t>0</w:t>
            </w:r>
            <w:r w:rsidRPr="009F0914">
              <w:rPr>
                <w:sz w:val="28"/>
                <w:szCs w:val="28"/>
              </w:rPr>
              <w:t xml:space="preserve"> Предусмотреть установку очистки бытовых стоков объекта с дальнейшим использованием очищенной воды для полива зеленых насаждений на территории объекта</w:t>
            </w:r>
            <w:r w:rsidR="00FE404C" w:rsidRPr="009F0914">
              <w:rPr>
                <w:sz w:val="28"/>
                <w:szCs w:val="28"/>
              </w:rPr>
              <w:t>.</w:t>
            </w:r>
          </w:p>
          <w:p w14:paraId="171034F7" w14:textId="1543B359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57271A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>.1</w:t>
            </w:r>
            <w:r w:rsidR="006E3D91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 xml:space="preserve"> Все агрегаты по очистке морской воды должны проектироваться с 10% запасом мощностей. </w:t>
            </w:r>
          </w:p>
          <w:p w14:paraId="63CC96C9" w14:textId="0A5151DE" w:rsidR="00BD53FA" w:rsidRPr="009F0914" w:rsidRDefault="00BD53FA" w:rsidP="00AF5F73">
            <w:pPr>
              <w:jc w:val="both"/>
              <w:rPr>
                <w:color w:val="000000"/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57271A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>.1</w:t>
            </w:r>
            <w:r w:rsidR="006E3D91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 xml:space="preserve"> </w:t>
            </w:r>
            <w:r w:rsidRPr="009F0914">
              <w:rPr>
                <w:color w:val="000000"/>
                <w:sz w:val="28"/>
                <w:szCs w:val="28"/>
              </w:rPr>
              <w:t>Между ступенями, для увеличения осмотического давления предусмотреть турбонагнетатель.</w:t>
            </w:r>
          </w:p>
          <w:p w14:paraId="690C5C5B" w14:textId="5FE9A668" w:rsidR="00830AE5" w:rsidRPr="009F0914" w:rsidRDefault="00830AE5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57271A" w:rsidRPr="009F0914">
              <w:rPr>
                <w:sz w:val="28"/>
                <w:szCs w:val="28"/>
              </w:rPr>
              <w:t>2</w:t>
            </w:r>
            <w:r w:rsidR="00684232" w:rsidRPr="009F0914">
              <w:rPr>
                <w:sz w:val="28"/>
                <w:szCs w:val="28"/>
              </w:rPr>
              <w:t>.13</w:t>
            </w:r>
            <w:r w:rsidRPr="009F0914">
              <w:rPr>
                <w:sz w:val="28"/>
                <w:szCs w:val="28"/>
              </w:rPr>
              <w:t xml:space="preserve"> Предусмотреть прокладку трубопровода (сечение и длину произвести методом расчета), с установкой расходомера, для отвода рассола от установки опреснения морской воды до места сброса в отводной канал ТТЭЦ.</w:t>
            </w:r>
          </w:p>
          <w:p w14:paraId="3AC1798E" w14:textId="61E5D052" w:rsidR="00BD53FA" w:rsidRPr="009F0914" w:rsidRDefault="00BD53FA" w:rsidP="00AF5F73">
            <w:pPr>
              <w:jc w:val="both"/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11.</w:t>
            </w:r>
            <w:r w:rsidR="000E7B4C" w:rsidRPr="009F0914">
              <w:rPr>
                <w:b/>
                <w:sz w:val="28"/>
                <w:szCs w:val="28"/>
              </w:rPr>
              <w:t>3</w:t>
            </w:r>
            <w:r w:rsidRPr="009F0914">
              <w:rPr>
                <w:b/>
                <w:sz w:val="28"/>
                <w:szCs w:val="28"/>
              </w:rPr>
              <w:t xml:space="preserve"> Распределительная насосная станция и напорные трубопроводы:</w:t>
            </w:r>
          </w:p>
          <w:p w14:paraId="2B6122F1" w14:textId="6836851D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E7B4C" w:rsidRPr="009F0914">
              <w:rPr>
                <w:sz w:val="28"/>
                <w:szCs w:val="28"/>
              </w:rPr>
              <w:t>3</w:t>
            </w:r>
            <w:r w:rsidRPr="009F0914">
              <w:rPr>
                <w:sz w:val="28"/>
                <w:szCs w:val="28"/>
              </w:rPr>
              <w:t>.1 Выбор площадки строительства насосной станции, проведение топогеодезической съемки площадки строительства, проведение инженерно-геологических и гидрогеологических изысканий площадки строительства, выполнение гидрогеологического расчет</w:t>
            </w:r>
            <w:r w:rsidR="00F8699D" w:rsidRPr="009F0914">
              <w:rPr>
                <w:sz w:val="28"/>
                <w:szCs w:val="28"/>
              </w:rPr>
              <w:t>а.</w:t>
            </w:r>
          </w:p>
          <w:p w14:paraId="48862FAC" w14:textId="4DB7152C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lastRenderedPageBreak/>
              <w:t>11.</w:t>
            </w:r>
            <w:r w:rsidR="000E7B4C" w:rsidRPr="009F0914">
              <w:rPr>
                <w:sz w:val="28"/>
                <w:szCs w:val="28"/>
              </w:rPr>
              <w:t>3</w:t>
            </w:r>
            <w:r w:rsidRPr="009F0914">
              <w:rPr>
                <w:sz w:val="28"/>
                <w:szCs w:val="28"/>
              </w:rPr>
              <w:t>.2 Проектирование и строительство узла сооружений насосной станции общей производительностью 0,2 м</w:t>
            </w:r>
            <w:r w:rsidRPr="009F0914">
              <w:rPr>
                <w:sz w:val="28"/>
                <w:szCs w:val="28"/>
                <w:vertAlign w:val="superscript"/>
              </w:rPr>
              <w:t>3</w:t>
            </w:r>
            <w:r w:rsidRPr="009F0914">
              <w:rPr>
                <w:sz w:val="28"/>
                <w:szCs w:val="28"/>
              </w:rPr>
              <w:t>/сек., максимальным манометрическим напором до 120 м</w:t>
            </w:r>
            <w:r w:rsidR="00F8699D" w:rsidRPr="009F0914">
              <w:rPr>
                <w:sz w:val="28"/>
                <w:szCs w:val="28"/>
              </w:rPr>
              <w:t>.</w:t>
            </w:r>
          </w:p>
          <w:p w14:paraId="5EDFB532" w14:textId="3095FF8E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E7B4C" w:rsidRPr="009F0914">
              <w:rPr>
                <w:sz w:val="28"/>
                <w:szCs w:val="28"/>
              </w:rPr>
              <w:t>3</w:t>
            </w:r>
            <w:r w:rsidRPr="009F0914">
              <w:rPr>
                <w:sz w:val="28"/>
                <w:szCs w:val="28"/>
              </w:rPr>
              <w:t>.3 Монтаж гидромеханического, электротехнического, кранового, вспомогательного оборудования и расходомеров для коммерческого учета количества воды насосной станции</w:t>
            </w:r>
            <w:r w:rsidR="00F8699D" w:rsidRPr="009F0914">
              <w:rPr>
                <w:sz w:val="28"/>
                <w:szCs w:val="28"/>
              </w:rPr>
              <w:t>.</w:t>
            </w:r>
          </w:p>
          <w:p w14:paraId="47372597" w14:textId="2A044BB2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E7B4C" w:rsidRPr="009F0914">
              <w:rPr>
                <w:sz w:val="28"/>
                <w:szCs w:val="28"/>
              </w:rPr>
              <w:t>3</w:t>
            </w:r>
            <w:r w:rsidRPr="009F0914">
              <w:rPr>
                <w:sz w:val="28"/>
                <w:szCs w:val="28"/>
              </w:rPr>
              <w:t>.4 Всасывающие трубопроводы, забирающие воду из резервуаров чистой воды, напорный трубопровод в две нитки с расходомером, от установки по опреснению морской воды до Котельной №2 цеха №20 ТКНПЗ - определить путем расчета</w:t>
            </w:r>
            <w:r w:rsidR="00F8699D" w:rsidRPr="009F0914">
              <w:rPr>
                <w:sz w:val="28"/>
                <w:szCs w:val="28"/>
              </w:rPr>
              <w:t>.</w:t>
            </w:r>
            <w:r w:rsidRPr="009F0914">
              <w:rPr>
                <w:sz w:val="28"/>
                <w:szCs w:val="28"/>
              </w:rPr>
              <w:t xml:space="preserve"> </w:t>
            </w:r>
          </w:p>
          <w:p w14:paraId="29A9F74F" w14:textId="71FE6FFA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E7B4C" w:rsidRPr="009F0914">
              <w:rPr>
                <w:sz w:val="28"/>
                <w:szCs w:val="28"/>
              </w:rPr>
              <w:t>3</w:t>
            </w:r>
            <w:r w:rsidRPr="009F0914">
              <w:rPr>
                <w:sz w:val="28"/>
                <w:szCs w:val="28"/>
              </w:rPr>
              <w:t>.5 Вспомогательные, бытовые объекты и сооружения на насосной станции</w:t>
            </w:r>
            <w:r w:rsidR="00F8699D" w:rsidRPr="009F0914">
              <w:rPr>
                <w:sz w:val="28"/>
                <w:szCs w:val="28"/>
              </w:rPr>
              <w:t>.</w:t>
            </w:r>
          </w:p>
          <w:p w14:paraId="7881694A" w14:textId="3F45C53E" w:rsidR="00BD53FA" w:rsidRPr="009F0914" w:rsidRDefault="00BD53FA" w:rsidP="00AF5F73">
            <w:pPr>
              <w:jc w:val="both"/>
              <w:rPr>
                <w:sz w:val="28"/>
                <w:szCs w:val="28"/>
                <w:lang w:val="tk-TM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E7B4C" w:rsidRPr="009F0914">
              <w:rPr>
                <w:sz w:val="28"/>
                <w:szCs w:val="28"/>
              </w:rPr>
              <w:t>3</w:t>
            </w:r>
            <w:r w:rsidRPr="009F0914">
              <w:rPr>
                <w:sz w:val="28"/>
                <w:szCs w:val="28"/>
              </w:rPr>
              <w:t>.6 Пусконаладочные работы и пусковые испытания оборудования насосной станции</w:t>
            </w:r>
            <w:r w:rsidR="00F8699D" w:rsidRPr="009F0914">
              <w:rPr>
                <w:sz w:val="28"/>
                <w:szCs w:val="28"/>
              </w:rPr>
              <w:t>.</w:t>
            </w:r>
          </w:p>
          <w:p w14:paraId="018C7582" w14:textId="7BFB8A6F" w:rsidR="00E628E1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11.</w:t>
            </w:r>
            <w:r w:rsidR="000E7B4C" w:rsidRPr="009F0914">
              <w:rPr>
                <w:sz w:val="28"/>
                <w:szCs w:val="28"/>
              </w:rPr>
              <w:t>3</w:t>
            </w:r>
            <w:r w:rsidRPr="009F0914">
              <w:rPr>
                <w:sz w:val="28"/>
                <w:szCs w:val="28"/>
              </w:rPr>
              <w:t>.7 Сдача насосной станции в промышленную эксплуатацию.</w:t>
            </w:r>
          </w:p>
          <w:p w14:paraId="0484BF37" w14:textId="4887FA14" w:rsidR="00BD53FA" w:rsidRPr="009F0914" w:rsidRDefault="00BD53FA" w:rsidP="00B217F3">
            <w:pPr>
              <w:jc w:val="both"/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11.</w:t>
            </w:r>
            <w:r w:rsidR="000E7B4C" w:rsidRPr="009F0914">
              <w:rPr>
                <w:b/>
                <w:sz w:val="28"/>
                <w:szCs w:val="28"/>
              </w:rPr>
              <w:t>4</w:t>
            </w:r>
            <w:r w:rsidRPr="009F0914">
              <w:rPr>
                <w:b/>
                <w:sz w:val="28"/>
                <w:szCs w:val="28"/>
              </w:rPr>
              <w:t xml:space="preserve"> Подъездная асфальтированная автомобильная</w:t>
            </w:r>
            <w:r w:rsidR="00B217F3">
              <w:rPr>
                <w:b/>
                <w:sz w:val="28"/>
                <w:szCs w:val="28"/>
                <w:lang w:val="tk-TM"/>
              </w:rPr>
              <w:t xml:space="preserve"> </w:t>
            </w:r>
            <w:r w:rsidRPr="009F0914">
              <w:rPr>
                <w:b/>
                <w:sz w:val="28"/>
                <w:szCs w:val="28"/>
              </w:rPr>
              <w:t>дорога:</w:t>
            </w:r>
          </w:p>
          <w:p w14:paraId="040CBC21" w14:textId="599BD0E0" w:rsidR="00CD609F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-проектирование и строительство двусторонней асфальтированной автомобильной дороги от центральной автодороги до установки, шириной до 1</w:t>
            </w:r>
            <w:r w:rsidR="000F1288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 xml:space="preserve"> метров, предусмотрев освещение</w:t>
            </w:r>
            <w:r w:rsidR="001F5F64" w:rsidRPr="009F0914">
              <w:rPr>
                <w:sz w:val="28"/>
                <w:szCs w:val="28"/>
              </w:rPr>
              <w:t>, пешеходный тротуар</w:t>
            </w:r>
            <w:r w:rsidRPr="009F0914">
              <w:rPr>
                <w:sz w:val="28"/>
                <w:szCs w:val="28"/>
              </w:rPr>
              <w:t xml:space="preserve"> и бордюры. Опоры освещения должны б</w:t>
            </w:r>
            <w:r w:rsidR="00F71455" w:rsidRPr="009F0914">
              <w:rPr>
                <w:sz w:val="28"/>
                <w:szCs w:val="28"/>
              </w:rPr>
              <w:t>ыть декоративными</w:t>
            </w:r>
            <w:r w:rsidR="00AA07A1" w:rsidRPr="009F0914">
              <w:rPr>
                <w:sz w:val="28"/>
                <w:szCs w:val="28"/>
              </w:rPr>
              <w:t xml:space="preserve"> со светодиодными (</w:t>
            </w:r>
            <w:r w:rsidR="00AA07A1" w:rsidRPr="009F0914">
              <w:rPr>
                <w:sz w:val="28"/>
                <w:szCs w:val="28"/>
                <w:lang w:val="en-US"/>
              </w:rPr>
              <w:t>LED</w:t>
            </w:r>
            <w:r w:rsidR="00AA07A1" w:rsidRPr="009F0914">
              <w:rPr>
                <w:sz w:val="28"/>
                <w:szCs w:val="28"/>
              </w:rPr>
              <w:t>) светильниками,</w:t>
            </w:r>
            <w:r w:rsidR="00F71455" w:rsidRPr="009F0914">
              <w:rPr>
                <w:sz w:val="28"/>
                <w:szCs w:val="28"/>
              </w:rPr>
              <w:t xml:space="preserve"> покрашенными в белый цвет</w:t>
            </w:r>
            <w:r w:rsidR="00AA07A1" w:rsidRPr="009F0914">
              <w:rPr>
                <w:sz w:val="28"/>
                <w:szCs w:val="28"/>
              </w:rPr>
              <w:t>.</w:t>
            </w:r>
            <w:r w:rsidR="00F71455" w:rsidRPr="009F0914">
              <w:rPr>
                <w:sz w:val="28"/>
                <w:szCs w:val="28"/>
              </w:rPr>
              <w:t xml:space="preserve"> </w:t>
            </w:r>
          </w:p>
        </w:tc>
      </w:tr>
      <w:tr w:rsidR="00BD53FA" w:rsidRPr="009F0914" w14:paraId="372C96C2" w14:textId="77777777" w:rsidTr="00B179C3">
        <w:trPr>
          <w:trHeight w:val="465"/>
        </w:trPr>
        <w:tc>
          <w:tcPr>
            <w:tcW w:w="2242" w:type="dxa"/>
          </w:tcPr>
          <w:p w14:paraId="68173D34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lastRenderedPageBreak/>
              <w:t>12. Требования к автоматизации и механизации трудоемких работ</w:t>
            </w:r>
          </w:p>
          <w:p w14:paraId="5E93D90B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68FA5D13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67D19930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6EEEA6DE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54848A15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BB23625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ED42691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2BD89611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2F01DABA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530CF29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6C883D92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41AEF69C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037A027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2107DE13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45DF3394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1ECA82D8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5A0A5649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599D02BD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77EECCA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5B4F034F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013EC658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604BCCDF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56FF7BFA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2243F984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24C812AC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2A812288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37169146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7D00A69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032C5223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5657C315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FE3E993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6584A14A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2C2C7B83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418B0C15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0E5B6403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63188D85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3FFA1DA1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94F7C0E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9572BBB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20358E83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41A8E885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07ED0140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2A5599F1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30FF740A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53137408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2C572CED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276347A8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26C0BD6B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4B2F6CFD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5750BCF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2653059A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5A0AB318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67858ADD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092D36C0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269A1DE5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0179B23C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34B76BAF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BAAE1C7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65A48664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73C48C8E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565128CF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  <w:p w14:paraId="0297658B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</w:p>
        </w:tc>
        <w:tc>
          <w:tcPr>
            <w:tcW w:w="7931" w:type="dxa"/>
          </w:tcPr>
          <w:p w14:paraId="1ABC8FEB" w14:textId="25729FB3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lastRenderedPageBreak/>
              <w:t xml:space="preserve"> 12.1 Автоматизированная система управления установки должна быть реализована с применением серии программируемых контроллеров из семейства </w:t>
            </w:r>
            <w:r w:rsidRPr="009F0914">
              <w:rPr>
                <w:sz w:val="28"/>
                <w:szCs w:val="28"/>
                <w:lang w:val="cs-CZ"/>
              </w:rPr>
              <w:t>Simatic S</w:t>
            </w:r>
            <w:r w:rsidRPr="009F0914">
              <w:rPr>
                <w:sz w:val="28"/>
                <w:szCs w:val="28"/>
              </w:rPr>
              <w:t xml:space="preserve">7 производства компании </w:t>
            </w:r>
            <w:r w:rsidRPr="009F0914">
              <w:rPr>
                <w:sz w:val="28"/>
                <w:szCs w:val="28"/>
                <w:lang w:val="cs-CZ"/>
              </w:rPr>
              <w:t>Siemens.</w:t>
            </w:r>
          </w:p>
          <w:p w14:paraId="4EE9E1BC" w14:textId="4863C29D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12.2 В качестве АРМ оператора необходимо использовать современный компьютер со </w:t>
            </w:r>
            <w:r w:rsidRPr="009F0914">
              <w:rPr>
                <w:sz w:val="28"/>
                <w:szCs w:val="28"/>
                <w:lang w:val="cs-CZ"/>
              </w:rPr>
              <w:t xml:space="preserve">SCADA </w:t>
            </w:r>
            <w:r w:rsidRPr="009F0914">
              <w:rPr>
                <w:sz w:val="28"/>
                <w:szCs w:val="28"/>
              </w:rPr>
              <w:t xml:space="preserve">– системой </w:t>
            </w:r>
            <w:r w:rsidRPr="009F0914">
              <w:rPr>
                <w:sz w:val="28"/>
                <w:szCs w:val="28"/>
                <w:lang w:val="cs-CZ"/>
              </w:rPr>
              <w:t xml:space="preserve">WinCC </w:t>
            </w:r>
            <w:r w:rsidRPr="009F0914">
              <w:rPr>
                <w:sz w:val="28"/>
                <w:szCs w:val="28"/>
                <w:lang w:val="en-US"/>
              </w:rPr>
              <w:t>V</w:t>
            </w:r>
            <w:r w:rsidRPr="009F0914">
              <w:rPr>
                <w:sz w:val="28"/>
                <w:szCs w:val="28"/>
              </w:rPr>
              <w:t>7, совмещающей возможности контроля состояния оборудования, управления, а также, архивирования параметров технологического процесса.</w:t>
            </w:r>
          </w:p>
          <w:p w14:paraId="7D85BCCD" w14:textId="77777777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12.3 Для связи между контроллером и компьютером необходимо использовать современное, высокоскоростное решение – интерфейс </w:t>
            </w:r>
            <w:r w:rsidRPr="009F0914">
              <w:rPr>
                <w:sz w:val="28"/>
                <w:szCs w:val="28"/>
                <w:lang w:val="cs-CZ"/>
              </w:rPr>
              <w:t xml:space="preserve">Ethernet </w:t>
            </w:r>
            <w:r w:rsidRPr="009F0914">
              <w:rPr>
                <w:sz w:val="28"/>
                <w:szCs w:val="28"/>
              </w:rPr>
              <w:t>(витая пара).</w:t>
            </w:r>
          </w:p>
          <w:p w14:paraId="20E3C3EA" w14:textId="77777777" w:rsidR="00B9053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12.4 Для обеспечения бесперебойного питания компьютера и шкафа системы управления необходимо предусмотреть </w:t>
            </w:r>
            <w:r w:rsidR="005854EB" w:rsidRPr="009F0914">
              <w:rPr>
                <w:sz w:val="28"/>
                <w:szCs w:val="28"/>
              </w:rPr>
              <w:t>источник</w:t>
            </w:r>
            <w:r w:rsidRPr="009F0914">
              <w:rPr>
                <w:sz w:val="28"/>
                <w:szCs w:val="28"/>
              </w:rPr>
              <w:t xml:space="preserve"> бесперебойного питания.</w:t>
            </w:r>
          </w:p>
          <w:p w14:paraId="7D19F473" w14:textId="1EEDB920" w:rsidR="00E355D0" w:rsidRPr="009F0914" w:rsidRDefault="00E355D0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12.5 При разработке проекта АСУ предусмотреть меры по защите информации от несанкционированного доступа.</w:t>
            </w:r>
          </w:p>
          <w:p w14:paraId="04CC1688" w14:textId="449D6DD3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12.</w:t>
            </w:r>
            <w:r w:rsidR="005854EB" w:rsidRPr="009F0914">
              <w:rPr>
                <w:sz w:val="28"/>
                <w:szCs w:val="28"/>
              </w:rPr>
              <w:t>6</w:t>
            </w:r>
            <w:r w:rsidRPr="009F0914">
              <w:rPr>
                <w:sz w:val="28"/>
                <w:szCs w:val="28"/>
              </w:rPr>
              <w:t xml:space="preserve"> Автоматизированная система управления должна обеспечивать следующие диагностические функции:</w:t>
            </w:r>
          </w:p>
          <w:p w14:paraId="24891F19" w14:textId="77777777" w:rsidR="00BD53FA" w:rsidRPr="009F0914" w:rsidRDefault="00BD53FA" w:rsidP="00AF5F73">
            <w:pPr>
              <w:numPr>
                <w:ilvl w:val="0"/>
                <w:numId w:val="2"/>
              </w:numPr>
              <w:tabs>
                <w:tab w:val="clear" w:pos="360"/>
                <w:tab w:val="num" w:pos="167"/>
              </w:tabs>
              <w:ind w:left="25" w:hanging="25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 Контроль обрыва, короткого замыкания аналоговых датчиков, диагностика компонентов системы автоматизации;</w:t>
            </w:r>
          </w:p>
          <w:p w14:paraId="3B7AC4B2" w14:textId="77777777" w:rsidR="00BD53FA" w:rsidRPr="009F0914" w:rsidRDefault="00BD53FA" w:rsidP="00AF5F73">
            <w:pPr>
              <w:numPr>
                <w:ilvl w:val="0"/>
                <w:numId w:val="2"/>
              </w:numPr>
              <w:tabs>
                <w:tab w:val="clear" w:pos="360"/>
                <w:tab w:val="num" w:pos="167"/>
              </w:tabs>
              <w:ind w:left="25" w:hanging="25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Подсчёт времени наработки основного технологического оборудования. Выдача обслуживающему персоналу </w:t>
            </w:r>
            <w:r w:rsidRPr="009F0914">
              <w:rPr>
                <w:sz w:val="28"/>
                <w:szCs w:val="28"/>
              </w:rPr>
              <w:lastRenderedPageBreak/>
              <w:t>предупредительных сообщений о необходимости технического обслуживания оборудования на основании часов работы;</w:t>
            </w:r>
          </w:p>
          <w:p w14:paraId="6FD8A67F" w14:textId="77777777" w:rsidR="00BD53FA" w:rsidRPr="009F0914" w:rsidRDefault="00BD53FA" w:rsidP="00AF5F73">
            <w:pPr>
              <w:numPr>
                <w:ilvl w:val="0"/>
                <w:numId w:val="2"/>
              </w:numPr>
              <w:tabs>
                <w:tab w:val="clear" w:pos="360"/>
                <w:tab w:val="num" w:pos="167"/>
              </w:tabs>
              <w:ind w:left="25" w:hanging="25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Для основных параметров, влияющих на качество продукции, должны генерироваться сообщения при приближении к допустимым пределам;</w:t>
            </w:r>
          </w:p>
          <w:p w14:paraId="65783B10" w14:textId="06526511" w:rsidR="00BD53FA" w:rsidRPr="009F0914" w:rsidRDefault="00BD53FA" w:rsidP="00AF5F73">
            <w:pPr>
              <w:numPr>
                <w:ilvl w:val="0"/>
                <w:numId w:val="2"/>
              </w:numPr>
              <w:tabs>
                <w:tab w:val="clear" w:pos="360"/>
                <w:tab w:val="num" w:pos="167"/>
              </w:tabs>
              <w:ind w:left="25" w:firstLine="0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Все аналоговые параметры должны архивироваться с </w:t>
            </w:r>
            <w:r w:rsidR="005854EB" w:rsidRPr="009F0914">
              <w:rPr>
                <w:sz w:val="28"/>
                <w:szCs w:val="28"/>
              </w:rPr>
              <w:t>частотой</w:t>
            </w:r>
            <w:r w:rsidRPr="009F0914">
              <w:rPr>
                <w:sz w:val="28"/>
                <w:szCs w:val="28"/>
              </w:rPr>
              <w:t xml:space="preserve"> 1 сек., глубина архивов согласовываться в техническом задании на разработку программного обеспечения.</w:t>
            </w:r>
          </w:p>
          <w:p w14:paraId="507EC86D" w14:textId="1FA0D506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12.</w:t>
            </w:r>
            <w:r w:rsidR="009539D1" w:rsidRPr="009F0914">
              <w:rPr>
                <w:sz w:val="28"/>
                <w:szCs w:val="28"/>
              </w:rPr>
              <w:t>7</w:t>
            </w:r>
            <w:r w:rsidRPr="009F0914">
              <w:rPr>
                <w:sz w:val="28"/>
                <w:szCs w:val="28"/>
              </w:rPr>
              <w:t xml:space="preserve"> Полевой КИП применить интеллектуальной серии с поддержкой HART – протокола.</w:t>
            </w:r>
          </w:p>
          <w:p w14:paraId="2ADBE1DA" w14:textId="7168EFCC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12.</w:t>
            </w:r>
            <w:r w:rsidR="009539D1" w:rsidRPr="009F0914">
              <w:rPr>
                <w:sz w:val="28"/>
                <w:szCs w:val="28"/>
              </w:rPr>
              <w:t>8</w:t>
            </w:r>
            <w:r w:rsidRPr="009F0914">
              <w:rPr>
                <w:sz w:val="28"/>
                <w:szCs w:val="28"/>
              </w:rPr>
              <w:t xml:space="preserve"> Контрольно-измерительные приборы и регулирующая арматура должны быть унифицированы с техническими средствами системы автоматизации, наиболее применяемыми на ТКНПЗ.</w:t>
            </w:r>
          </w:p>
          <w:p w14:paraId="50744362" w14:textId="420E723F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12.</w:t>
            </w:r>
            <w:r w:rsidR="009539D1" w:rsidRPr="009F0914">
              <w:rPr>
                <w:sz w:val="28"/>
                <w:szCs w:val="28"/>
              </w:rPr>
              <w:t>9</w:t>
            </w:r>
            <w:r w:rsidRPr="009F0914">
              <w:rPr>
                <w:sz w:val="28"/>
                <w:szCs w:val="28"/>
              </w:rPr>
              <w:t xml:space="preserve"> Полевой КИП должны быть обеспечены защитой от воздействия внешних факторов с помощью отопляемых защитных систем (обогреваемые шкафы, кожухи и др.). </w:t>
            </w:r>
          </w:p>
          <w:p w14:paraId="1749E29E" w14:textId="32B26B4E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12.</w:t>
            </w:r>
            <w:r w:rsidR="009539D1" w:rsidRPr="009F0914">
              <w:rPr>
                <w:sz w:val="28"/>
                <w:szCs w:val="28"/>
              </w:rPr>
              <w:t>10</w:t>
            </w:r>
            <w:r w:rsidRPr="009F0914">
              <w:rPr>
                <w:sz w:val="28"/>
                <w:szCs w:val="28"/>
              </w:rPr>
              <w:t xml:space="preserve"> В составе поставляемого оборудования должны быть предусмотрены обменный фонд средств измерений, запасные части и материалы, необходимые для технического обслуживания и ремонта автоматизированной системы управления. </w:t>
            </w:r>
          </w:p>
          <w:p w14:paraId="08877CFA" w14:textId="388A8B33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12.1</w:t>
            </w:r>
            <w:r w:rsidR="009539D1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 xml:space="preserve"> Должна быть предусмотрена </w:t>
            </w:r>
            <w:r w:rsidR="009539D1" w:rsidRPr="009F0914">
              <w:rPr>
                <w:sz w:val="28"/>
                <w:szCs w:val="28"/>
              </w:rPr>
              <w:t xml:space="preserve">возможность передачи данных (в </w:t>
            </w:r>
            <w:r w:rsidRPr="009F0914">
              <w:rPr>
                <w:sz w:val="28"/>
                <w:szCs w:val="28"/>
              </w:rPr>
              <w:t>автоматизированн</w:t>
            </w:r>
            <w:r w:rsidR="009539D1" w:rsidRPr="009F0914">
              <w:rPr>
                <w:sz w:val="28"/>
                <w:szCs w:val="28"/>
              </w:rPr>
              <w:t>ую</w:t>
            </w:r>
            <w:r w:rsidRPr="009F0914">
              <w:rPr>
                <w:sz w:val="28"/>
                <w:szCs w:val="28"/>
              </w:rPr>
              <w:t xml:space="preserve"> систем</w:t>
            </w:r>
            <w:r w:rsidR="009539D1" w:rsidRPr="009F0914">
              <w:rPr>
                <w:sz w:val="28"/>
                <w:szCs w:val="28"/>
              </w:rPr>
              <w:t>у</w:t>
            </w:r>
            <w:r w:rsidR="00903EC7" w:rsidRPr="009F0914">
              <w:rPr>
                <w:sz w:val="28"/>
                <w:szCs w:val="28"/>
              </w:rPr>
              <w:t>)</w:t>
            </w:r>
            <w:r w:rsidRPr="009F0914">
              <w:rPr>
                <w:sz w:val="28"/>
                <w:szCs w:val="28"/>
              </w:rPr>
              <w:t xml:space="preserve"> учета количества потребляемой, отпускаемой морской воды и энергоресурсов, с передачей технологической и отчетной информации в центральную диспетчерскую АСУЭ ТКНПЗ. </w:t>
            </w:r>
          </w:p>
          <w:p w14:paraId="50D2316D" w14:textId="41E74746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12.1</w:t>
            </w:r>
            <w:r w:rsidR="000B67A7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 xml:space="preserve"> Шкалы средств измерений должны быть обозначены в единицах величин Международной системы СИ. </w:t>
            </w:r>
          </w:p>
          <w:p w14:paraId="2ABEFBB0" w14:textId="608EC1F6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12.1</w:t>
            </w:r>
            <w:r w:rsidR="000B67A7" w:rsidRPr="009F0914">
              <w:rPr>
                <w:sz w:val="28"/>
                <w:szCs w:val="28"/>
              </w:rPr>
              <w:t>3</w:t>
            </w:r>
            <w:r w:rsidRPr="009F0914">
              <w:rPr>
                <w:sz w:val="28"/>
                <w:szCs w:val="28"/>
              </w:rPr>
              <w:t xml:space="preserve"> Состав и содержание разрабатываемой Подрядчиком «Техническое задание на создание автоматизированной системы» должны соответствовать требованиям ГОСТ 34.602.</w:t>
            </w:r>
          </w:p>
          <w:p w14:paraId="7BCA67A6" w14:textId="12DAB02B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12.1</w:t>
            </w:r>
            <w:r w:rsidR="000B67A7" w:rsidRPr="009F0914">
              <w:rPr>
                <w:sz w:val="28"/>
                <w:szCs w:val="28"/>
              </w:rPr>
              <w:t>4</w:t>
            </w:r>
            <w:r w:rsidRPr="009F0914">
              <w:rPr>
                <w:sz w:val="28"/>
                <w:szCs w:val="28"/>
              </w:rPr>
              <w:t xml:space="preserve"> Порядок контроля и приёмки системы:</w:t>
            </w:r>
          </w:p>
          <w:p w14:paraId="74404BE2" w14:textId="77777777" w:rsidR="00B90534" w:rsidRDefault="00BD53FA" w:rsidP="00EB2CE8">
            <w:pPr>
              <w:numPr>
                <w:ilvl w:val="0"/>
                <w:numId w:val="3"/>
              </w:numPr>
              <w:tabs>
                <w:tab w:val="clear" w:pos="360"/>
                <w:tab w:val="num" w:pos="309"/>
              </w:tabs>
              <w:ind w:left="25" w:hanging="25"/>
              <w:jc w:val="both"/>
              <w:rPr>
                <w:sz w:val="28"/>
                <w:szCs w:val="28"/>
              </w:rPr>
            </w:pPr>
            <w:r w:rsidRPr="00B90534">
              <w:rPr>
                <w:sz w:val="28"/>
                <w:szCs w:val="28"/>
              </w:rPr>
              <w:t>Система должна подвергаться приемочным испытаниям в соответствии с документом «Программы испытаний», который Подрядчик разрабатывает и согласовывает с Заказчиком;</w:t>
            </w:r>
          </w:p>
          <w:p w14:paraId="107487D7" w14:textId="7AC50AE7" w:rsidR="00BD53FA" w:rsidRPr="00B90534" w:rsidRDefault="00BD53FA" w:rsidP="00EB2CE8">
            <w:pPr>
              <w:numPr>
                <w:ilvl w:val="0"/>
                <w:numId w:val="3"/>
              </w:numPr>
              <w:tabs>
                <w:tab w:val="clear" w:pos="360"/>
                <w:tab w:val="num" w:pos="309"/>
              </w:tabs>
              <w:ind w:left="25" w:hanging="25"/>
              <w:jc w:val="both"/>
              <w:rPr>
                <w:sz w:val="28"/>
                <w:szCs w:val="28"/>
              </w:rPr>
            </w:pPr>
            <w:r w:rsidRPr="00B90534">
              <w:rPr>
                <w:sz w:val="28"/>
                <w:szCs w:val="28"/>
              </w:rPr>
              <w:t>По результатам испытаний Системы должен составляться «Протокол испытаний»</w:t>
            </w:r>
            <w:r w:rsidR="00FD5C32" w:rsidRPr="00B90534">
              <w:rPr>
                <w:sz w:val="28"/>
                <w:szCs w:val="28"/>
              </w:rPr>
              <w:t>.</w:t>
            </w:r>
          </w:p>
          <w:p w14:paraId="618BEC50" w14:textId="79C3DD37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12.1</w:t>
            </w:r>
            <w:r w:rsidR="000B67A7" w:rsidRPr="009F0914">
              <w:rPr>
                <w:sz w:val="28"/>
                <w:szCs w:val="28"/>
              </w:rPr>
              <w:t>5</w:t>
            </w:r>
            <w:r w:rsidRPr="009F0914">
              <w:rPr>
                <w:sz w:val="28"/>
                <w:szCs w:val="28"/>
              </w:rPr>
              <w:t xml:space="preserve"> Перечень документации, предъявляемы</w:t>
            </w:r>
            <w:r w:rsidR="007D5755" w:rsidRPr="009F0914">
              <w:rPr>
                <w:sz w:val="28"/>
                <w:szCs w:val="28"/>
              </w:rPr>
              <w:t>е</w:t>
            </w:r>
            <w:r w:rsidRPr="009F0914">
              <w:rPr>
                <w:sz w:val="28"/>
                <w:szCs w:val="28"/>
              </w:rPr>
              <w:t xml:space="preserve"> Заказчику:</w:t>
            </w:r>
          </w:p>
          <w:p w14:paraId="4FF5B585" w14:textId="77777777" w:rsidR="00BD53FA" w:rsidRPr="009F0914" w:rsidRDefault="00BD53FA" w:rsidP="00AF5F73">
            <w:pPr>
              <w:numPr>
                <w:ilvl w:val="0"/>
                <w:numId w:val="4"/>
              </w:numPr>
              <w:tabs>
                <w:tab w:val="clear" w:pos="360"/>
                <w:tab w:val="num" w:pos="167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Техническое задание на создание Системы;</w:t>
            </w:r>
          </w:p>
          <w:p w14:paraId="20417DD8" w14:textId="77777777" w:rsidR="00BD53FA" w:rsidRPr="009F0914" w:rsidRDefault="00BD53FA" w:rsidP="00AF5F73">
            <w:pPr>
              <w:numPr>
                <w:ilvl w:val="0"/>
                <w:numId w:val="4"/>
              </w:numPr>
              <w:tabs>
                <w:tab w:val="clear" w:pos="360"/>
                <w:tab w:val="num" w:pos="167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Программа приемочных испытаний;</w:t>
            </w:r>
          </w:p>
          <w:p w14:paraId="0B8588BC" w14:textId="77777777" w:rsidR="00BD53FA" w:rsidRPr="009F0914" w:rsidRDefault="00BD53FA" w:rsidP="00AF5F73">
            <w:pPr>
              <w:numPr>
                <w:ilvl w:val="0"/>
                <w:numId w:val="4"/>
              </w:numPr>
              <w:tabs>
                <w:tab w:val="clear" w:pos="360"/>
                <w:tab w:val="num" w:pos="167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Протокол предварительных испытаний Системы;</w:t>
            </w:r>
          </w:p>
          <w:p w14:paraId="1CDB4FCB" w14:textId="77777777" w:rsidR="00BD53FA" w:rsidRPr="009F0914" w:rsidRDefault="00BD53FA" w:rsidP="00AF5F73">
            <w:pPr>
              <w:numPr>
                <w:ilvl w:val="0"/>
                <w:numId w:val="4"/>
              </w:numPr>
              <w:tabs>
                <w:tab w:val="clear" w:pos="360"/>
                <w:tab w:val="num" w:pos="167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Акт приемки Системы в опытную эксплуатацию;</w:t>
            </w:r>
          </w:p>
          <w:p w14:paraId="2490DAC4" w14:textId="77777777" w:rsidR="00BD53FA" w:rsidRPr="009F0914" w:rsidRDefault="00BD53FA" w:rsidP="00AF5F73">
            <w:pPr>
              <w:numPr>
                <w:ilvl w:val="0"/>
                <w:numId w:val="4"/>
              </w:numPr>
              <w:tabs>
                <w:tab w:val="clear" w:pos="360"/>
                <w:tab w:val="num" w:pos="167"/>
              </w:tabs>
              <w:ind w:left="25" w:hanging="25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lastRenderedPageBreak/>
              <w:t>Акт о завершении работ по проверке Системы в режиме опытной эксплуатации;</w:t>
            </w:r>
          </w:p>
          <w:p w14:paraId="642557A2" w14:textId="77777777" w:rsidR="00BD53FA" w:rsidRPr="009F0914" w:rsidRDefault="00BD53FA" w:rsidP="00AF5F73">
            <w:pPr>
              <w:numPr>
                <w:ilvl w:val="0"/>
                <w:numId w:val="4"/>
              </w:numPr>
              <w:tabs>
                <w:tab w:val="clear" w:pos="360"/>
                <w:tab w:val="num" w:pos="167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Проектно-техническая документация на Систему;</w:t>
            </w:r>
          </w:p>
          <w:p w14:paraId="079FD82B" w14:textId="77777777" w:rsidR="00BD53FA" w:rsidRPr="009F0914" w:rsidRDefault="00BD53FA" w:rsidP="00AF5F73">
            <w:pPr>
              <w:numPr>
                <w:ilvl w:val="0"/>
                <w:numId w:val="4"/>
              </w:numPr>
              <w:tabs>
                <w:tab w:val="clear" w:pos="360"/>
                <w:tab w:val="num" w:pos="167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Лицензии на программное обеспечение АСУ;</w:t>
            </w:r>
          </w:p>
          <w:p w14:paraId="1A3495D5" w14:textId="695EE7FD" w:rsidR="00BD53FA" w:rsidRPr="009F0914" w:rsidRDefault="00BD53FA" w:rsidP="00AF5F73">
            <w:pPr>
              <w:numPr>
                <w:ilvl w:val="0"/>
                <w:numId w:val="4"/>
              </w:numPr>
              <w:tabs>
                <w:tab w:val="clear" w:pos="360"/>
                <w:tab w:val="num" w:pos="167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Заключени</w:t>
            </w:r>
            <w:r w:rsidR="00AB7B72" w:rsidRPr="009F0914">
              <w:rPr>
                <w:sz w:val="28"/>
                <w:szCs w:val="28"/>
              </w:rPr>
              <w:t>я</w:t>
            </w:r>
            <w:r w:rsidRPr="009F0914">
              <w:rPr>
                <w:sz w:val="28"/>
                <w:szCs w:val="28"/>
              </w:rPr>
              <w:t xml:space="preserve"> экспертизы проектной документации;</w:t>
            </w:r>
          </w:p>
          <w:p w14:paraId="6E64C64C" w14:textId="77777777" w:rsidR="00BD53FA" w:rsidRPr="009F0914" w:rsidRDefault="00BD53FA" w:rsidP="00AF5F73">
            <w:pPr>
              <w:numPr>
                <w:ilvl w:val="0"/>
                <w:numId w:val="4"/>
              </w:numPr>
              <w:tabs>
                <w:tab w:val="clear" w:pos="360"/>
                <w:tab w:val="num" w:pos="167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Методика поверки измерительных каналов Системы;</w:t>
            </w:r>
          </w:p>
          <w:p w14:paraId="2B183B1C" w14:textId="77777777" w:rsidR="00BD53FA" w:rsidRPr="009F0914" w:rsidRDefault="00BD53FA" w:rsidP="00AF5F73">
            <w:pPr>
              <w:numPr>
                <w:ilvl w:val="0"/>
                <w:numId w:val="4"/>
              </w:numPr>
              <w:tabs>
                <w:tab w:val="clear" w:pos="360"/>
                <w:tab w:val="num" w:pos="167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Сертификат утверждения типа средств измерений;</w:t>
            </w:r>
          </w:p>
          <w:p w14:paraId="5BA0716B" w14:textId="77777777" w:rsidR="00BD53FA" w:rsidRPr="009F0914" w:rsidRDefault="00BD53FA" w:rsidP="00AF5F73">
            <w:pPr>
              <w:numPr>
                <w:ilvl w:val="0"/>
                <w:numId w:val="4"/>
              </w:numPr>
              <w:tabs>
                <w:tab w:val="clear" w:pos="360"/>
                <w:tab w:val="num" w:pos="167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Акт о качестве монтажа технических средств Системы;</w:t>
            </w:r>
          </w:p>
          <w:p w14:paraId="352C0451" w14:textId="77777777" w:rsidR="00BD53FA" w:rsidRPr="009F0914" w:rsidRDefault="00BD53FA" w:rsidP="00AF5F73">
            <w:pPr>
              <w:numPr>
                <w:ilvl w:val="0"/>
                <w:numId w:val="4"/>
              </w:numPr>
              <w:tabs>
                <w:tab w:val="clear" w:pos="360"/>
                <w:tab w:val="num" w:pos="167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 Акт о вводе Системы в промышленную эксплуатацию;</w:t>
            </w:r>
          </w:p>
          <w:p w14:paraId="74AE6739" w14:textId="45938874" w:rsidR="00BD53FA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Документация должна быть выполнена на русском языке в четырёх экземплярах на бумажном носителе и один экземпляр в электронном виде. </w:t>
            </w:r>
          </w:p>
          <w:p w14:paraId="47E69B83" w14:textId="4998930A" w:rsidR="008D49F7" w:rsidRPr="00152AEA" w:rsidRDefault="008D49F7" w:rsidP="00152AEA">
            <w:pPr>
              <w:ind w:right="14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  <w:r w:rsidRPr="002044FA">
              <w:rPr>
                <w:sz w:val="28"/>
                <w:szCs w:val="28"/>
              </w:rPr>
              <w:t>16</w:t>
            </w:r>
            <w:r w:rsidR="00152AEA" w:rsidRPr="002044FA">
              <w:rPr>
                <w:sz w:val="28"/>
                <w:szCs w:val="28"/>
              </w:rPr>
              <w:t xml:space="preserve"> </w:t>
            </w:r>
            <w:r w:rsidR="002044FA" w:rsidRPr="002044FA">
              <w:rPr>
                <w:sz w:val="28"/>
                <w:szCs w:val="28"/>
              </w:rPr>
              <w:t xml:space="preserve">Предусмотреть </w:t>
            </w:r>
            <w:r w:rsidR="002044FA">
              <w:rPr>
                <w:sz w:val="28"/>
                <w:szCs w:val="28"/>
              </w:rPr>
              <w:t>п</w:t>
            </w:r>
            <w:r w:rsidR="00152AEA" w:rsidRPr="002044FA">
              <w:rPr>
                <w:sz w:val="28"/>
                <w:szCs w:val="28"/>
              </w:rPr>
              <w:t>оставк</w:t>
            </w:r>
            <w:r w:rsidR="002044FA">
              <w:rPr>
                <w:sz w:val="28"/>
                <w:szCs w:val="28"/>
              </w:rPr>
              <w:t>у</w:t>
            </w:r>
            <w:r w:rsidR="00152AEA" w:rsidRPr="00152AEA">
              <w:rPr>
                <w:sz w:val="28"/>
                <w:szCs w:val="28"/>
              </w:rPr>
              <w:t xml:space="preserve"> программного обеспечения и аксессуаров, необходимых для выполнения технического обслуживания электронного оборудования</w:t>
            </w:r>
            <w:r w:rsidRPr="00152AEA">
              <w:rPr>
                <w:sz w:val="28"/>
                <w:szCs w:val="28"/>
              </w:rPr>
              <w:t>.</w:t>
            </w:r>
          </w:p>
          <w:p w14:paraId="61BAE0B4" w14:textId="182DDF8A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12.1</w:t>
            </w:r>
            <w:r w:rsidR="0053426A">
              <w:rPr>
                <w:sz w:val="28"/>
                <w:szCs w:val="28"/>
              </w:rPr>
              <w:t>7</w:t>
            </w:r>
            <w:r w:rsidRPr="009F0914">
              <w:rPr>
                <w:sz w:val="28"/>
                <w:szCs w:val="28"/>
              </w:rPr>
              <w:t xml:space="preserve"> Исполнитель должен иметь опыт работы в области автоматизации системы управления технологическими процессами (при подаче тендерного предложения необходимо приложить краткое описание выполненных работ по автоматизации объектов и отзыв Заказчика).</w:t>
            </w:r>
          </w:p>
          <w:p w14:paraId="594B41EA" w14:textId="07AE8CD4" w:rsidR="00CD609F" w:rsidRPr="009F0914" w:rsidRDefault="00F80693" w:rsidP="00B90534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12.1</w:t>
            </w:r>
            <w:r w:rsidR="0053426A">
              <w:rPr>
                <w:sz w:val="28"/>
                <w:szCs w:val="28"/>
              </w:rPr>
              <w:t>8</w:t>
            </w:r>
            <w:r w:rsidRPr="009F0914">
              <w:rPr>
                <w:sz w:val="28"/>
                <w:szCs w:val="28"/>
              </w:rPr>
              <w:t xml:space="preserve"> Предусмотреть наладку связи системы управления КИП и А между новой Установкой опреснения морской воды и Котельной №2 (уровня резервуаров</w:t>
            </w:r>
            <w:r w:rsidR="00925813">
              <w:rPr>
                <w:sz w:val="28"/>
                <w:szCs w:val="28"/>
              </w:rPr>
              <w:t>,</w:t>
            </w:r>
            <w:r w:rsidRPr="009F0914">
              <w:rPr>
                <w:sz w:val="28"/>
                <w:szCs w:val="28"/>
              </w:rPr>
              <w:t xml:space="preserve"> которые находятся на Котельной №2).</w:t>
            </w:r>
          </w:p>
        </w:tc>
      </w:tr>
      <w:tr w:rsidR="00BD53FA" w:rsidRPr="009F0914" w14:paraId="0A3D056F" w14:textId="77777777" w:rsidTr="00B179C3">
        <w:trPr>
          <w:trHeight w:val="465"/>
        </w:trPr>
        <w:tc>
          <w:tcPr>
            <w:tcW w:w="2242" w:type="dxa"/>
          </w:tcPr>
          <w:p w14:paraId="44A067C5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lastRenderedPageBreak/>
              <w:t xml:space="preserve">13. </w:t>
            </w:r>
            <w:proofErr w:type="spellStart"/>
            <w:proofErr w:type="gramStart"/>
            <w:r w:rsidRPr="009F0914">
              <w:rPr>
                <w:b/>
                <w:sz w:val="28"/>
                <w:szCs w:val="28"/>
              </w:rPr>
              <w:t>Электроснаб-жение</w:t>
            </w:r>
            <w:proofErr w:type="spellEnd"/>
            <w:proofErr w:type="gramEnd"/>
            <w:r w:rsidRPr="009F0914">
              <w:rPr>
                <w:b/>
                <w:sz w:val="28"/>
                <w:szCs w:val="28"/>
              </w:rPr>
              <w:t xml:space="preserve"> и связь</w:t>
            </w:r>
          </w:p>
        </w:tc>
        <w:tc>
          <w:tcPr>
            <w:tcW w:w="7931" w:type="dxa"/>
          </w:tcPr>
          <w:p w14:paraId="58B9BB7E" w14:textId="4BD17EE9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13.1 Внешнее электроснабжение - Проектирование и строительство внешних сетей электроснабжения для установки.</w:t>
            </w:r>
            <w:r w:rsidRPr="009F0914">
              <w:rPr>
                <w:b/>
                <w:sz w:val="28"/>
                <w:szCs w:val="28"/>
              </w:rPr>
              <w:t xml:space="preserve"> </w:t>
            </w:r>
            <w:r w:rsidR="00973A34" w:rsidRPr="00973A34">
              <w:rPr>
                <w:bCs/>
                <w:sz w:val="28"/>
                <w:szCs w:val="28"/>
              </w:rPr>
              <w:t>Т</w:t>
            </w:r>
            <w:r w:rsidRPr="009F0914">
              <w:rPr>
                <w:sz w:val="28"/>
                <w:szCs w:val="28"/>
              </w:rPr>
              <w:t>ехнические условия прилагаются (см. Приложение №2).</w:t>
            </w:r>
          </w:p>
          <w:p w14:paraId="685AC330" w14:textId="182FA93F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13.2 Внутреннее электроснабжение - Проектирование и строительство внутренних сетей электроснабжения для установки. Предусмотреть трансформаторную подстанцию собственных нужд, с дизель-генератор</w:t>
            </w:r>
            <w:r w:rsidR="00945780" w:rsidRPr="009F0914">
              <w:rPr>
                <w:sz w:val="28"/>
                <w:szCs w:val="28"/>
              </w:rPr>
              <w:t>ами</w:t>
            </w:r>
            <w:r w:rsidRPr="009F0914">
              <w:rPr>
                <w:sz w:val="28"/>
                <w:szCs w:val="28"/>
              </w:rPr>
              <w:t xml:space="preserve">. Дизель-генератор </w:t>
            </w:r>
            <w:r w:rsidR="00976F4F" w:rsidRPr="009F0914">
              <w:rPr>
                <w:sz w:val="28"/>
                <w:szCs w:val="28"/>
              </w:rPr>
              <w:t xml:space="preserve">(первый) </w:t>
            </w:r>
            <w:r w:rsidRPr="009F0914">
              <w:rPr>
                <w:sz w:val="28"/>
                <w:szCs w:val="28"/>
              </w:rPr>
              <w:t>должен обеспечивать электроэнергией ответственных потребителей, связанных с безаварийной остановкой оборудования системы пожаротушения, аварийного освещения, телефонизации, радиосвязи, АСУ. Мощность подстанции и дизель-генератора определяется по расчету.</w:t>
            </w:r>
          </w:p>
          <w:p w14:paraId="7F282423" w14:textId="30EDB41A" w:rsidR="00406070" w:rsidRPr="009F0914" w:rsidRDefault="00406070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13.3 Предусмотреть дизель-генератор (второй) для обеспечения электроэнергией одного имеющегося у Заказчика насоса (</w:t>
            </w:r>
            <w:r w:rsidRPr="009F0914">
              <w:rPr>
                <w:sz w:val="28"/>
                <w:szCs w:val="28"/>
                <w:lang w:val="en-US"/>
              </w:rPr>
              <w:t>FLOWSERWE</w:t>
            </w:r>
            <w:r w:rsidRPr="009F0914">
              <w:rPr>
                <w:sz w:val="28"/>
                <w:szCs w:val="28"/>
              </w:rPr>
              <w:t>) производительностью 2000м</w:t>
            </w:r>
            <w:r w:rsidRPr="009F0914">
              <w:rPr>
                <w:sz w:val="28"/>
                <w:szCs w:val="28"/>
                <w:vertAlign w:val="superscript"/>
              </w:rPr>
              <w:t>3</w:t>
            </w:r>
            <w:r w:rsidRPr="009F0914">
              <w:rPr>
                <w:sz w:val="28"/>
                <w:szCs w:val="28"/>
              </w:rPr>
              <w:t xml:space="preserve">/час, 1489 об/мин (электродвигатель 1200 </w:t>
            </w:r>
            <w:r w:rsidR="00EE2F78">
              <w:rPr>
                <w:sz w:val="28"/>
                <w:szCs w:val="28"/>
              </w:rPr>
              <w:t>кВт</w:t>
            </w:r>
            <w:r w:rsidRPr="009F0914">
              <w:rPr>
                <w:sz w:val="28"/>
                <w:szCs w:val="28"/>
              </w:rPr>
              <w:t xml:space="preserve">, </w:t>
            </w:r>
            <w:r w:rsidR="0050092D" w:rsidRPr="009F0914">
              <w:rPr>
                <w:sz w:val="28"/>
                <w:szCs w:val="28"/>
              </w:rPr>
              <w:t xml:space="preserve">1489 об/мин, </w:t>
            </w:r>
            <w:r w:rsidRPr="009F0914">
              <w:rPr>
                <w:sz w:val="28"/>
                <w:szCs w:val="28"/>
              </w:rPr>
              <w:t>6</w:t>
            </w:r>
            <w:r w:rsidR="0050092D" w:rsidRPr="009F0914">
              <w:rPr>
                <w:sz w:val="28"/>
                <w:szCs w:val="28"/>
              </w:rPr>
              <w:t>000</w:t>
            </w:r>
            <w:r w:rsidRPr="009F0914">
              <w:rPr>
                <w:sz w:val="28"/>
                <w:szCs w:val="28"/>
                <w:lang w:val="en-US"/>
              </w:rPr>
              <w:t>V</w:t>
            </w:r>
            <w:r w:rsidRPr="009F0914">
              <w:rPr>
                <w:sz w:val="28"/>
                <w:szCs w:val="28"/>
              </w:rPr>
              <w:t>) и одного нового насоса производительностью 1000 м</w:t>
            </w:r>
            <w:r w:rsidRPr="009F0914">
              <w:rPr>
                <w:sz w:val="28"/>
                <w:szCs w:val="28"/>
                <w:vertAlign w:val="superscript"/>
              </w:rPr>
              <w:t>3</w:t>
            </w:r>
            <w:r w:rsidRPr="009F0914">
              <w:rPr>
                <w:sz w:val="28"/>
                <w:szCs w:val="28"/>
              </w:rPr>
              <w:t>/час на случай аварийной ситуации на ТКНПЗ и обесточивания Береговой насосной станции. Мощность дизель-генератора определяется по расчету Подрядчиком.</w:t>
            </w:r>
          </w:p>
          <w:p w14:paraId="7CFEF049" w14:textId="1377CF3A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13.</w:t>
            </w:r>
            <w:r w:rsidR="00406070" w:rsidRPr="009F0914">
              <w:rPr>
                <w:sz w:val="28"/>
                <w:szCs w:val="28"/>
              </w:rPr>
              <w:t>4</w:t>
            </w:r>
            <w:r w:rsidRPr="009F0914">
              <w:rPr>
                <w:sz w:val="28"/>
                <w:szCs w:val="28"/>
              </w:rPr>
              <w:t xml:space="preserve"> Внешние сети телефонизации. </w:t>
            </w:r>
            <w:r w:rsidR="005C51EB">
              <w:rPr>
                <w:sz w:val="28"/>
                <w:szCs w:val="28"/>
              </w:rPr>
              <w:t>Т</w:t>
            </w:r>
            <w:r w:rsidRPr="009F0914">
              <w:rPr>
                <w:sz w:val="28"/>
                <w:szCs w:val="28"/>
              </w:rPr>
              <w:t>ехнические условия прилагаются (см. Приложение №2).</w:t>
            </w:r>
          </w:p>
          <w:p w14:paraId="5B551748" w14:textId="77777777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lastRenderedPageBreak/>
              <w:t>- Проектирование и строительство внешних сетей телефонизации для установки.</w:t>
            </w:r>
          </w:p>
          <w:p w14:paraId="6A6AFB3F" w14:textId="5164A172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13.</w:t>
            </w:r>
            <w:r w:rsidR="00406070" w:rsidRPr="009F0914">
              <w:rPr>
                <w:sz w:val="28"/>
                <w:szCs w:val="28"/>
              </w:rPr>
              <w:t>5</w:t>
            </w:r>
            <w:r w:rsidRPr="009F0914">
              <w:rPr>
                <w:sz w:val="28"/>
                <w:szCs w:val="28"/>
              </w:rPr>
              <w:t xml:space="preserve"> Внутренние сети телефонизации</w:t>
            </w:r>
          </w:p>
          <w:p w14:paraId="7CC0C470" w14:textId="4007D621" w:rsidR="00BD53FA" w:rsidRPr="009F0914" w:rsidRDefault="00BD53FA" w:rsidP="00B90534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Проектирование и строительство внутренних сетей телефонизации для установки. Предусмотреть телефонизацию всех зданий (определить с Заказчиком).</w:t>
            </w:r>
          </w:p>
        </w:tc>
      </w:tr>
      <w:tr w:rsidR="00BD53FA" w:rsidRPr="009F0914" w14:paraId="6358CF19" w14:textId="77777777" w:rsidTr="00B179C3">
        <w:trPr>
          <w:trHeight w:val="465"/>
        </w:trPr>
        <w:tc>
          <w:tcPr>
            <w:tcW w:w="2242" w:type="dxa"/>
          </w:tcPr>
          <w:p w14:paraId="620639D4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lastRenderedPageBreak/>
              <w:t>14. Газификация</w:t>
            </w:r>
          </w:p>
        </w:tc>
        <w:tc>
          <w:tcPr>
            <w:tcW w:w="7931" w:type="dxa"/>
          </w:tcPr>
          <w:p w14:paraId="23E5774C" w14:textId="77777777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14.1 Внешние сети газоснабжения </w:t>
            </w:r>
          </w:p>
          <w:p w14:paraId="351E6D0F" w14:textId="77889B6D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- Проектирование и строительство внешних сетей газоснабжения для установки. </w:t>
            </w:r>
            <w:r w:rsidR="00161277">
              <w:rPr>
                <w:sz w:val="28"/>
                <w:szCs w:val="28"/>
              </w:rPr>
              <w:t>Т</w:t>
            </w:r>
            <w:r w:rsidRPr="009F0914">
              <w:rPr>
                <w:sz w:val="28"/>
                <w:szCs w:val="28"/>
              </w:rPr>
              <w:t>ехнические условия прилагаются (см. Приложение №3).</w:t>
            </w:r>
          </w:p>
          <w:p w14:paraId="6B4AB91B" w14:textId="77777777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14.2 Внутренние сети газоснабжения</w:t>
            </w:r>
          </w:p>
          <w:p w14:paraId="2CAC26CA" w14:textId="42728FEA" w:rsidR="00730BE2" w:rsidRPr="009F0914" w:rsidRDefault="00BD53FA" w:rsidP="00B90534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Проектирование и строительство внутренних сетей газоснабжения для установки.</w:t>
            </w:r>
          </w:p>
        </w:tc>
      </w:tr>
      <w:tr w:rsidR="00BD53FA" w:rsidRPr="009F0914" w14:paraId="1EFE4AA3" w14:textId="77777777" w:rsidTr="00B179C3">
        <w:trPr>
          <w:trHeight w:val="704"/>
        </w:trPr>
        <w:tc>
          <w:tcPr>
            <w:tcW w:w="2242" w:type="dxa"/>
          </w:tcPr>
          <w:p w14:paraId="6DBE9B94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15.  Общие требования</w:t>
            </w:r>
          </w:p>
          <w:p w14:paraId="44637434" w14:textId="77777777" w:rsidR="00BD53FA" w:rsidRPr="009F0914" w:rsidRDefault="00BD53FA" w:rsidP="00AF5F73">
            <w:pPr>
              <w:ind w:left="252" w:hanging="252"/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 xml:space="preserve">Заказчика </w:t>
            </w:r>
          </w:p>
        </w:tc>
        <w:tc>
          <w:tcPr>
            <w:tcW w:w="7931" w:type="dxa"/>
          </w:tcPr>
          <w:p w14:paraId="36D691F4" w14:textId="37A9ECB1" w:rsidR="00BA5588" w:rsidRPr="009F0914" w:rsidRDefault="00794DA6" w:rsidP="00AF5F73">
            <w:pPr>
              <w:ind w:right="146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15.1 </w:t>
            </w:r>
            <w:r w:rsidR="00BA5588" w:rsidRPr="009F0914">
              <w:rPr>
                <w:sz w:val="28"/>
                <w:szCs w:val="28"/>
              </w:rPr>
              <w:t>Предусматриваемое оборудование должно быть от производителей - мировых лидеров, и соответствовать требованиям международных стандартов. Список производителей и типы применяемого при проектировании оборудования согласовать с Заказчиком.</w:t>
            </w:r>
          </w:p>
          <w:p w14:paraId="2A141E21" w14:textId="45E60E68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</w:t>
            </w:r>
            <w:r w:rsidR="00794DA6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 xml:space="preserve"> Предусмотреть предоставление гарантий:</w:t>
            </w:r>
          </w:p>
          <w:p w14:paraId="60D49880" w14:textId="4C43B49F" w:rsidR="00BD53FA" w:rsidRPr="009F0914" w:rsidRDefault="00BD53FA" w:rsidP="00AF5F73">
            <w:pPr>
              <w:tabs>
                <w:tab w:val="left" w:pos="3432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на поставляемое оборудование и выполненные работы -</w:t>
            </w:r>
            <w:r w:rsidR="00FA6C64">
              <w:rPr>
                <w:sz w:val="28"/>
                <w:szCs w:val="28"/>
              </w:rPr>
              <w:t xml:space="preserve"> </w:t>
            </w:r>
            <w:r w:rsidR="00FA6C64">
              <w:rPr>
                <w:sz w:val="28"/>
                <w:szCs w:val="28"/>
                <w:lang w:val="tk-TM"/>
              </w:rPr>
              <w:t>24</w:t>
            </w:r>
            <w:r w:rsidRPr="009F0914">
              <w:rPr>
                <w:sz w:val="28"/>
                <w:szCs w:val="28"/>
              </w:rPr>
              <w:t xml:space="preserve"> месяц</w:t>
            </w:r>
            <w:r w:rsidR="00FA6C64">
              <w:rPr>
                <w:sz w:val="28"/>
                <w:szCs w:val="28"/>
              </w:rPr>
              <w:t>а</w:t>
            </w:r>
            <w:r w:rsidRPr="009F0914">
              <w:rPr>
                <w:sz w:val="28"/>
                <w:szCs w:val="28"/>
              </w:rPr>
              <w:t xml:space="preserve"> после ввода новой системы в эксплуатацию; </w:t>
            </w:r>
          </w:p>
          <w:p w14:paraId="56EB4F66" w14:textId="0F18FA36" w:rsidR="00BD53FA" w:rsidRPr="009F0914" w:rsidRDefault="00BD53FA" w:rsidP="00AF5F73">
            <w:pPr>
              <w:tabs>
                <w:tab w:val="left" w:pos="3432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- на обслуживание и безотказную работу оборудования и механизмов </w:t>
            </w:r>
            <w:r w:rsidR="00FA6C64">
              <w:rPr>
                <w:sz w:val="28"/>
                <w:szCs w:val="28"/>
              </w:rPr>
              <w:t>- 24</w:t>
            </w:r>
            <w:r w:rsidRPr="009F0914">
              <w:rPr>
                <w:sz w:val="28"/>
                <w:szCs w:val="28"/>
              </w:rPr>
              <w:t xml:space="preserve"> месяц</w:t>
            </w:r>
            <w:r w:rsidR="00FA6C64">
              <w:rPr>
                <w:sz w:val="28"/>
                <w:szCs w:val="28"/>
              </w:rPr>
              <w:t>а</w:t>
            </w:r>
            <w:r w:rsidRPr="009F0914">
              <w:rPr>
                <w:sz w:val="28"/>
                <w:szCs w:val="28"/>
              </w:rPr>
              <w:t>;</w:t>
            </w:r>
          </w:p>
          <w:p w14:paraId="1C51E149" w14:textId="70D27754" w:rsidR="00BD53FA" w:rsidRPr="009F0914" w:rsidRDefault="00BD53FA" w:rsidP="00AF5F73">
            <w:pPr>
              <w:tabs>
                <w:tab w:val="left" w:pos="3432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на поставленные, но не установленные запасные части и оборудование–</w:t>
            </w:r>
            <w:r w:rsidR="009B2804">
              <w:rPr>
                <w:sz w:val="28"/>
                <w:szCs w:val="28"/>
              </w:rPr>
              <w:t>24</w:t>
            </w:r>
            <w:r w:rsidRPr="009F0914">
              <w:rPr>
                <w:sz w:val="28"/>
                <w:szCs w:val="28"/>
              </w:rPr>
              <w:t xml:space="preserve"> месяц</w:t>
            </w:r>
            <w:r w:rsidR="009B2804">
              <w:rPr>
                <w:sz w:val="28"/>
                <w:szCs w:val="28"/>
              </w:rPr>
              <w:t>а</w:t>
            </w:r>
            <w:r w:rsidRPr="009F0914">
              <w:rPr>
                <w:sz w:val="28"/>
                <w:szCs w:val="28"/>
              </w:rPr>
              <w:t xml:space="preserve">; </w:t>
            </w:r>
          </w:p>
          <w:p w14:paraId="0C3C7036" w14:textId="2F753AAD" w:rsidR="00BD53FA" w:rsidRPr="009F0914" w:rsidRDefault="00BD53FA" w:rsidP="00AF5F73">
            <w:pPr>
              <w:tabs>
                <w:tab w:val="left" w:pos="3432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после ввода запасных частей и/или оборудования в работу–</w:t>
            </w:r>
            <w:r w:rsidR="009B2804">
              <w:rPr>
                <w:sz w:val="28"/>
                <w:szCs w:val="28"/>
              </w:rPr>
              <w:t>24</w:t>
            </w:r>
            <w:r w:rsidRPr="009F0914">
              <w:rPr>
                <w:sz w:val="28"/>
                <w:szCs w:val="28"/>
              </w:rPr>
              <w:t xml:space="preserve"> месяц</w:t>
            </w:r>
            <w:r w:rsidR="009B2804">
              <w:rPr>
                <w:sz w:val="28"/>
                <w:szCs w:val="28"/>
              </w:rPr>
              <w:t>а</w:t>
            </w:r>
            <w:r w:rsidRPr="009F0914">
              <w:rPr>
                <w:sz w:val="28"/>
                <w:szCs w:val="28"/>
              </w:rPr>
              <w:t>;</w:t>
            </w:r>
          </w:p>
          <w:p w14:paraId="4FEFEFE5" w14:textId="5D22927A" w:rsidR="00BD53FA" w:rsidRPr="009F0914" w:rsidRDefault="00BD53FA" w:rsidP="00AF5F73">
            <w:pPr>
              <w:tabs>
                <w:tab w:val="left" w:pos="3432"/>
              </w:tabs>
              <w:ind w:left="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</w:t>
            </w:r>
            <w:r w:rsidR="00794DA6" w:rsidRPr="009F0914">
              <w:rPr>
                <w:sz w:val="28"/>
                <w:szCs w:val="28"/>
              </w:rPr>
              <w:t>3</w:t>
            </w:r>
            <w:r w:rsidRPr="009F0914">
              <w:rPr>
                <w:sz w:val="28"/>
                <w:szCs w:val="28"/>
              </w:rPr>
              <w:t xml:space="preserve"> Составление специалистом Подрядчика отчета о выполненных   работах и предоставление его Заказчику в письменной форме и на электронном носителе.  Переписка и предоставление технической документации и информации должны вестись на русском языке.</w:t>
            </w:r>
            <w:r w:rsidR="009A35AD">
              <w:rPr>
                <w:sz w:val="28"/>
                <w:szCs w:val="28"/>
              </w:rPr>
              <w:t xml:space="preserve"> </w:t>
            </w:r>
            <w:r w:rsidRPr="009F0914">
              <w:rPr>
                <w:sz w:val="28"/>
                <w:szCs w:val="28"/>
              </w:rPr>
              <w:t>При необходимости (дополнительно) – на английском языке.</w:t>
            </w:r>
          </w:p>
          <w:p w14:paraId="42D2F1BE" w14:textId="7786C849" w:rsidR="00BD53FA" w:rsidRPr="009F0914" w:rsidRDefault="00BD53FA" w:rsidP="00AF5F73">
            <w:pPr>
              <w:tabs>
                <w:tab w:val="left" w:pos="3432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</w:t>
            </w:r>
            <w:r w:rsidR="00794DA6" w:rsidRPr="009F0914">
              <w:rPr>
                <w:sz w:val="28"/>
                <w:szCs w:val="28"/>
              </w:rPr>
              <w:t>4</w:t>
            </w:r>
            <w:r w:rsidRPr="009F0914">
              <w:rPr>
                <w:sz w:val="28"/>
                <w:szCs w:val="28"/>
              </w:rPr>
              <w:t xml:space="preserve"> В объём поставки включить все необходимые системы дозирования химических реагентов для </w:t>
            </w:r>
            <w:r w:rsidR="00094002" w:rsidRPr="009F0914">
              <w:rPr>
                <w:sz w:val="28"/>
                <w:szCs w:val="28"/>
              </w:rPr>
              <w:t>О</w:t>
            </w:r>
            <w:r w:rsidRPr="009F0914">
              <w:rPr>
                <w:sz w:val="28"/>
                <w:szCs w:val="28"/>
              </w:rPr>
              <w:t>преснительной установки</w:t>
            </w:r>
            <w:r w:rsidR="00EF7BC2" w:rsidRPr="009F0914">
              <w:rPr>
                <w:sz w:val="28"/>
                <w:szCs w:val="28"/>
              </w:rPr>
              <w:t xml:space="preserve"> и</w:t>
            </w:r>
            <w:r w:rsidRPr="009F0914">
              <w:rPr>
                <w:sz w:val="28"/>
                <w:szCs w:val="28"/>
              </w:rPr>
              <w:t xml:space="preserve"> фильтрации, для Береговой насосной станции.</w:t>
            </w:r>
          </w:p>
          <w:p w14:paraId="3190DFCA" w14:textId="5EABC50E" w:rsidR="00BD53FA" w:rsidRPr="009F0914" w:rsidRDefault="00BD53FA" w:rsidP="00AF5F73">
            <w:pPr>
              <w:tabs>
                <w:tab w:val="left" w:pos="3432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</w:t>
            </w:r>
            <w:r w:rsidR="00794DA6" w:rsidRPr="009F0914">
              <w:rPr>
                <w:sz w:val="28"/>
                <w:szCs w:val="28"/>
              </w:rPr>
              <w:t>5</w:t>
            </w:r>
            <w:r w:rsidRPr="009F0914">
              <w:rPr>
                <w:sz w:val="28"/>
                <w:szCs w:val="28"/>
              </w:rPr>
              <w:t xml:space="preserve"> Предусмотреть поставку и монтаж систем автономной </w:t>
            </w:r>
            <w:proofErr w:type="spellStart"/>
            <w:r w:rsidRPr="009F0914">
              <w:rPr>
                <w:sz w:val="28"/>
                <w:szCs w:val="28"/>
              </w:rPr>
              <w:t>внутриобъектной</w:t>
            </w:r>
            <w:proofErr w:type="spellEnd"/>
            <w:r w:rsidRPr="009F0914">
              <w:rPr>
                <w:sz w:val="28"/>
                <w:szCs w:val="28"/>
              </w:rPr>
              <w:t xml:space="preserve"> радиосвязи и систем пожарной сигнализации</w:t>
            </w:r>
            <w:r w:rsidR="00063A41" w:rsidRPr="009F0914">
              <w:rPr>
                <w:sz w:val="28"/>
                <w:szCs w:val="28"/>
              </w:rPr>
              <w:t xml:space="preserve"> с выводом в пожарную часть</w:t>
            </w:r>
            <w:r w:rsidRPr="009F0914">
              <w:rPr>
                <w:sz w:val="28"/>
                <w:szCs w:val="28"/>
              </w:rPr>
              <w:t xml:space="preserve">. </w:t>
            </w:r>
          </w:p>
          <w:p w14:paraId="1DE61317" w14:textId="485A46F3" w:rsidR="00BD53FA" w:rsidRPr="009F0914" w:rsidRDefault="00BD53FA" w:rsidP="00AF5F73">
            <w:pPr>
              <w:tabs>
                <w:tab w:val="left" w:pos="3432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</w:t>
            </w:r>
            <w:r w:rsidR="00794DA6" w:rsidRPr="009F0914">
              <w:rPr>
                <w:sz w:val="28"/>
                <w:szCs w:val="28"/>
              </w:rPr>
              <w:t>6</w:t>
            </w:r>
            <w:r w:rsidRPr="009F0914">
              <w:rPr>
                <w:sz w:val="28"/>
                <w:szCs w:val="28"/>
              </w:rPr>
              <w:t xml:space="preserve"> Разработать общую систему мониторинга и вывести на пульт оператора основные параметры работы опреснительной установки и Береговой насосной станции (перечень параметров согласовать с Заказчиком).</w:t>
            </w:r>
          </w:p>
          <w:p w14:paraId="1E771081" w14:textId="7B83F039" w:rsidR="00BD53FA" w:rsidRPr="009F0914" w:rsidRDefault="00BD53FA" w:rsidP="00AF5F73">
            <w:pPr>
              <w:tabs>
                <w:tab w:val="left" w:pos="3432"/>
              </w:tabs>
              <w:ind w:left="25" w:hanging="25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</w:t>
            </w:r>
            <w:r w:rsidR="00794DA6" w:rsidRPr="009F0914">
              <w:rPr>
                <w:sz w:val="28"/>
                <w:szCs w:val="28"/>
              </w:rPr>
              <w:t>7</w:t>
            </w:r>
            <w:r w:rsidRPr="009F0914">
              <w:rPr>
                <w:sz w:val="28"/>
                <w:szCs w:val="28"/>
              </w:rPr>
              <w:t xml:space="preserve"> Работа установок должна быть максимально автоматизирована.</w:t>
            </w:r>
          </w:p>
          <w:p w14:paraId="58C0F2B6" w14:textId="13CB367C" w:rsidR="00BD53FA" w:rsidRPr="009F0914" w:rsidRDefault="00BD53FA" w:rsidP="00AF5F73">
            <w:pPr>
              <w:tabs>
                <w:tab w:val="left" w:pos="3432"/>
              </w:tabs>
              <w:ind w:left="25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</w:t>
            </w:r>
            <w:r w:rsidR="00794DA6" w:rsidRPr="009F0914">
              <w:rPr>
                <w:sz w:val="28"/>
                <w:szCs w:val="28"/>
              </w:rPr>
              <w:t>8</w:t>
            </w:r>
            <w:r w:rsidRPr="009F0914">
              <w:rPr>
                <w:sz w:val="28"/>
                <w:szCs w:val="28"/>
              </w:rPr>
              <w:t xml:space="preserve"> Проектируемые установки должны обеспечивать необходимую производительность и требуемое качество воды, при температурах морской воды от +1ºС до +30ºС. В </w:t>
            </w:r>
            <w:r w:rsidRPr="009F0914">
              <w:rPr>
                <w:sz w:val="28"/>
                <w:szCs w:val="28"/>
              </w:rPr>
              <w:lastRenderedPageBreak/>
              <w:t>учет взять природно-климатические условия г. Туркменбаши (см. Приложение №4).</w:t>
            </w:r>
          </w:p>
          <w:p w14:paraId="7D2C25C0" w14:textId="784E352E" w:rsidR="00BD53FA" w:rsidRPr="009F0914" w:rsidRDefault="00BD53FA" w:rsidP="00AF5F73">
            <w:pPr>
              <w:tabs>
                <w:tab w:val="left" w:pos="3432"/>
              </w:tabs>
              <w:ind w:left="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</w:t>
            </w:r>
            <w:r w:rsidR="00794DA6" w:rsidRPr="009F0914">
              <w:rPr>
                <w:sz w:val="28"/>
                <w:szCs w:val="28"/>
              </w:rPr>
              <w:t>9</w:t>
            </w:r>
            <w:r w:rsidRPr="009F0914">
              <w:rPr>
                <w:sz w:val="28"/>
                <w:szCs w:val="28"/>
              </w:rPr>
              <w:t xml:space="preserve"> Конструкции административных зданий, проходной, насосных станций, резервуаров чистой воды выполнить из монолитного бетона.</w:t>
            </w:r>
          </w:p>
          <w:p w14:paraId="21B13DB3" w14:textId="2D4975DD" w:rsidR="00BD53FA" w:rsidRPr="009F0914" w:rsidRDefault="00BD53FA" w:rsidP="00AF5F73">
            <w:pPr>
              <w:tabs>
                <w:tab w:val="left" w:pos="3432"/>
              </w:tabs>
              <w:ind w:left="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</w:t>
            </w:r>
            <w:r w:rsidR="00794DA6" w:rsidRPr="009F0914">
              <w:rPr>
                <w:sz w:val="28"/>
                <w:szCs w:val="28"/>
              </w:rPr>
              <w:t>10</w:t>
            </w:r>
            <w:r w:rsidRPr="009F0914">
              <w:rPr>
                <w:sz w:val="28"/>
                <w:szCs w:val="28"/>
              </w:rPr>
              <w:t xml:space="preserve"> Фасады зданий выполнить с использованием элементов классической архитектуры.</w:t>
            </w:r>
          </w:p>
          <w:p w14:paraId="2798B4C0" w14:textId="1EFF39D9" w:rsidR="00BD53FA" w:rsidRPr="009F0914" w:rsidRDefault="00BD53FA" w:rsidP="00AF5F73">
            <w:pPr>
              <w:tabs>
                <w:tab w:val="left" w:pos="3432"/>
              </w:tabs>
              <w:ind w:left="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15.1</w:t>
            </w:r>
            <w:r w:rsidR="00794DA6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 xml:space="preserve"> Отделку фасадов административных зданий выполнить бел</w:t>
            </w:r>
            <w:r w:rsidR="00100205" w:rsidRPr="009F0914">
              <w:rPr>
                <w:sz w:val="28"/>
                <w:szCs w:val="28"/>
              </w:rPr>
              <w:t xml:space="preserve">ой </w:t>
            </w:r>
            <w:proofErr w:type="spellStart"/>
            <w:r w:rsidR="00100205" w:rsidRPr="009F0914">
              <w:rPr>
                <w:sz w:val="28"/>
                <w:szCs w:val="28"/>
              </w:rPr>
              <w:t>керамогранитной</w:t>
            </w:r>
            <w:proofErr w:type="spellEnd"/>
            <w:r w:rsidR="00100205" w:rsidRPr="009F0914">
              <w:rPr>
                <w:sz w:val="28"/>
                <w:szCs w:val="28"/>
              </w:rPr>
              <w:t xml:space="preserve"> плитой</w:t>
            </w:r>
            <w:r w:rsidRPr="009F0914">
              <w:rPr>
                <w:sz w:val="28"/>
                <w:szCs w:val="28"/>
              </w:rPr>
              <w:t xml:space="preserve"> на механическом креплении. Цокольную часть зданий облицевать гранитом. </w:t>
            </w:r>
          </w:p>
          <w:p w14:paraId="285AF07C" w14:textId="305ADE47" w:rsidR="00BD53FA" w:rsidRPr="009F0914" w:rsidRDefault="00BD53FA" w:rsidP="00AF5F73">
            <w:pPr>
              <w:tabs>
                <w:tab w:val="left" w:pos="3432"/>
              </w:tabs>
              <w:ind w:left="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15.1</w:t>
            </w:r>
            <w:r w:rsidR="00794DA6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 xml:space="preserve"> Каркасы складских помещений, мастерских и других производственных зданий выполнить из стальных конструкций, наружную облицовку выполнить из сэндвич-панелей.</w:t>
            </w:r>
          </w:p>
          <w:p w14:paraId="43C88A81" w14:textId="1B04775C" w:rsidR="00BD53FA" w:rsidRPr="009F0914" w:rsidRDefault="00BD53FA" w:rsidP="00AF5F73">
            <w:pPr>
              <w:tabs>
                <w:tab w:val="left" w:pos="3432"/>
              </w:tabs>
              <w:ind w:left="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15.1</w:t>
            </w:r>
            <w:r w:rsidR="00794DA6" w:rsidRPr="009F0914">
              <w:rPr>
                <w:sz w:val="28"/>
                <w:szCs w:val="28"/>
              </w:rPr>
              <w:t>3</w:t>
            </w:r>
            <w:r w:rsidRPr="009F0914">
              <w:rPr>
                <w:sz w:val="28"/>
                <w:szCs w:val="28"/>
              </w:rPr>
              <w:t xml:space="preserve"> Поставляемые трубы напорных трубопроводов должны иметь как внутреннюю, так и наружную антикоррозийную изоляцию. Все трубные обвязки «обратного осмоса» должны быть выполнены из высокопрочной нержавеющей стали или соответствующих полимерных материалов. Всасывающие и разводящие трубы и запорная арматура должны быть устойчивыми к морской воде. Все наружные трубопроводы должны иметь многослойную термическую изоляцию.</w:t>
            </w:r>
          </w:p>
          <w:p w14:paraId="7F765F4F" w14:textId="2DFFFF50" w:rsidR="00BD53FA" w:rsidRPr="009F0914" w:rsidRDefault="00BD53FA" w:rsidP="00AF5F73">
            <w:pPr>
              <w:tabs>
                <w:tab w:val="left" w:pos="3432"/>
              </w:tabs>
              <w:ind w:left="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15.1</w:t>
            </w:r>
            <w:r w:rsidR="00794DA6" w:rsidRPr="009F0914">
              <w:rPr>
                <w:sz w:val="28"/>
                <w:szCs w:val="28"/>
              </w:rPr>
              <w:t>4</w:t>
            </w:r>
            <w:r w:rsidRPr="009F0914">
              <w:rPr>
                <w:sz w:val="28"/>
                <w:szCs w:val="28"/>
              </w:rPr>
              <w:t xml:space="preserve"> Весь бетон, укладываемый в конструкции, должен быть выполнен с применением соответствующих добавок, повышающих водонепроницаемость, </w:t>
            </w:r>
            <w:proofErr w:type="spellStart"/>
            <w:r w:rsidRPr="009F0914">
              <w:rPr>
                <w:sz w:val="28"/>
                <w:szCs w:val="28"/>
              </w:rPr>
              <w:t>морозо</w:t>
            </w:r>
            <w:proofErr w:type="spellEnd"/>
            <w:r w:rsidRPr="009F0914">
              <w:rPr>
                <w:sz w:val="28"/>
                <w:szCs w:val="28"/>
              </w:rPr>
              <w:t xml:space="preserve">- и </w:t>
            </w:r>
            <w:proofErr w:type="spellStart"/>
            <w:r w:rsidRPr="009F0914">
              <w:rPr>
                <w:sz w:val="28"/>
                <w:szCs w:val="28"/>
              </w:rPr>
              <w:t>солеустойчивость</w:t>
            </w:r>
            <w:proofErr w:type="spellEnd"/>
            <w:r w:rsidRPr="009F0914">
              <w:rPr>
                <w:sz w:val="28"/>
                <w:szCs w:val="28"/>
              </w:rPr>
              <w:t xml:space="preserve">. Бетонные конструкции, непосредственно соприкасающиеся с морской водой (днища и стены резервуаров, сбросные и водозаборные каналы) или подвергающиеся воздействию атмосферных осадков (дороги, бордюры, тротуары), должны иметь дополнительную изоляцию, исключающую преждевременное разрушение бетона. </w:t>
            </w:r>
          </w:p>
          <w:p w14:paraId="7B3361D7" w14:textId="00B16ACD" w:rsidR="00BD53FA" w:rsidRPr="009F0914" w:rsidRDefault="00BD53FA" w:rsidP="00AF5F73">
            <w:pPr>
              <w:tabs>
                <w:tab w:val="left" w:pos="3432"/>
              </w:tabs>
              <w:ind w:left="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15.1</w:t>
            </w:r>
            <w:r w:rsidR="00794DA6" w:rsidRPr="009F0914">
              <w:rPr>
                <w:sz w:val="28"/>
                <w:szCs w:val="28"/>
              </w:rPr>
              <w:t>5</w:t>
            </w:r>
            <w:r w:rsidRPr="009F0914">
              <w:rPr>
                <w:sz w:val="28"/>
                <w:szCs w:val="28"/>
              </w:rPr>
              <w:t xml:space="preserve"> Предусмотреть комплект ЗИП на </w:t>
            </w:r>
            <w:r w:rsidR="009B2D1E" w:rsidRPr="009F0914">
              <w:rPr>
                <w:sz w:val="28"/>
                <w:szCs w:val="28"/>
              </w:rPr>
              <w:t>3</w:t>
            </w:r>
            <w:r w:rsidRPr="009F0914">
              <w:rPr>
                <w:sz w:val="28"/>
                <w:szCs w:val="28"/>
              </w:rPr>
              <w:t xml:space="preserve"> года эксплуатации оборудования (перечень согласовать с Заказчиком).</w:t>
            </w:r>
          </w:p>
          <w:p w14:paraId="7D3D76F4" w14:textId="093C0B62" w:rsidR="00BD53FA" w:rsidRPr="009F0914" w:rsidRDefault="00BD53FA" w:rsidP="00AF5F73">
            <w:pPr>
              <w:tabs>
                <w:tab w:val="left" w:pos="3432"/>
              </w:tabs>
              <w:ind w:left="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15.1</w:t>
            </w:r>
            <w:r w:rsidR="00794DA6" w:rsidRPr="009F0914">
              <w:rPr>
                <w:sz w:val="28"/>
                <w:szCs w:val="28"/>
              </w:rPr>
              <w:t>6</w:t>
            </w:r>
            <w:r w:rsidRPr="009F0914">
              <w:rPr>
                <w:sz w:val="28"/>
                <w:szCs w:val="28"/>
              </w:rPr>
              <w:t xml:space="preserve"> Предусмотреть химические ре</w:t>
            </w:r>
            <w:r w:rsidR="00DB1601" w:rsidRPr="009F0914">
              <w:rPr>
                <w:sz w:val="28"/>
                <w:szCs w:val="28"/>
              </w:rPr>
              <w:t>агенты на</w:t>
            </w:r>
            <w:r w:rsidR="00DB1601" w:rsidRPr="009F0914">
              <w:rPr>
                <w:color w:val="FF0000"/>
                <w:sz w:val="28"/>
                <w:szCs w:val="28"/>
              </w:rPr>
              <w:t xml:space="preserve"> </w:t>
            </w:r>
            <w:r w:rsidR="009B2D1E" w:rsidRPr="009F0914">
              <w:rPr>
                <w:sz w:val="28"/>
                <w:szCs w:val="28"/>
              </w:rPr>
              <w:t>3</w:t>
            </w:r>
            <w:r w:rsidRPr="009F0914">
              <w:rPr>
                <w:sz w:val="28"/>
                <w:szCs w:val="28"/>
              </w:rPr>
              <w:t xml:space="preserve"> год</w:t>
            </w:r>
            <w:r w:rsidR="00DB1601" w:rsidRPr="009F0914">
              <w:rPr>
                <w:sz w:val="28"/>
                <w:szCs w:val="28"/>
              </w:rPr>
              <w:t>а</w:t>
            </w:r>
            <w:r w:rsidRPr="009F0914">
              <w:rPr>
                <w:sz w:val="28"/>
                <w:szCs w:val="28"/>
              </w:rPr>
              <w:t xml:space="preserve"> эксплуатации.</w:t>
            </w:r>
          </w:p>
          <w:p w14:paraId="3A09669A" w14:textId="4FEB2480" w:rsidR="00BD53FA" w:rsidRPr="009F0914" w:rsidRDefault="00BD53FA" w:rsidP="00AF5F73">
            <w:pPr>
              <w:tabs>
                <w:tab w:val="left" w:pos="3432"/>
              </w:tabs>
              <w:ind w:left="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15.1</w:t>
            </w:r>
            <w:r w:rsidR="00794DA6" w:rsidRPr="009F0914">
              <w:rPr>
                <w:sz w:val="28"/>
                <w:szCs w:val="28"/>
              </w:rPr>
              <w:t>7</w:t>
            </w:r>
            <w:r w:rsidRPr="009F0914">
              <w:rPr>
                <w:sz w:val="28"/>
                <w:szCs w:val="28"/>
              </w:rPr>
              <w:t xml:space="preserve"> Предусмотреть поставку оборудования для проведения ремонтных работ и эксплуатации, а также чистки под водой (лодка моторная, водолазное снаряжение для зимних и летних условий, инструменты, фонари).</w:t>
            </w:r>
          </w:p>
          <w:p w14:paraId="15B1F472" w14:textId="6B42B13C" w:rsidR="00BD53FA" w:rsidRPr="009F0914" w:rsidRDefault="00BD53FA" w:rsidP="00AF5F73">
            <w:pPr>
              <w:tabs>
                <w:tab w:val="left" w:pos="3432"/>
              </w:tabs>
              <w:ind w:left="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15.1</w:t>
            </w:r>
            <w:r w:rsidR="00794DA6" w:rsidRPr="009F0914">
              <w:rPr>
                <w:sz w:val="28"/>
                <w:szCs w:val="28"/>
              </w:rPr>
              <w:t>8</w:t>
            </w:r>
            <w:r w:rsidRPr="009F0914">
              <w:rPr>
                <w:sz w:val="28"/>
                <w:szCs w:val="28"/>
              </w:rPr>
              <w:t xml:space="preserve"> Поставляемое оборудование должно:</w:t>
            </w:r>
          </w:p>
          <w:p w14:paraId="66FB6C5D" w14:textId="77777777" w:rsidR="00BD53FA" w:rsidRPr="009F0914" w:rsidRDefault="00BD53FA" w:rsidP="00AF5F73">
            <w:pPr>
              <w:tabs>
                <w:tab w:val="left" w:pos="3432"/>
              </w:tabs>
              <w:ind w:left="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комплектоваться наборами (комплектами) инструментов для выполнения ремонтных работ и текущего обслуживания. Перечень инструментов согласовать с Заказчиком;</w:t>
            </w:r>
          </w:p>
          <w:p w14:paraId="56791967" w14:textId="77777777" w:rsidR="00BD53FA" w:rsidRPr="009F0914" w:rsidRDefault="00BD53FA" w:rsidP="00AF5F73">
            <w:pPr>
              <w:tabs>
                <w:tab w:val="left" w:pos="3432"/>
              </w:tabs>
              <w:ind w:left="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иметь паспорта и инструкции на русском языке.</w:t>
            </w:r>
          </w:p>
          <w:p w14:paraId="5384F381" w14:textId="3486A1B0" w:rsidR="00BD53FA" w:rsidRPr="009F0914" w:rsidRDefault="00BD53FA" w:rsidP="00AF5F73">
            <w:pPr>
              <w:tabs>
                <w:tab w:val="left" w:pos="3432"/>
              </w:tabs>
              <w:ind w:left="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15.1</w:t>
            </w:r>
            <w:r w:rsidR="00794DA6" w:rsidRPr="009F0914">
              <w:rPr>
                <w:sz w:val="28"/>
                <w:szCs w:val="28"/>
              </w:rPr>
              <w:t>9</w:t>
            </w:r>
            <w:r w:rsidRPr="009F0914">
              <w:rPr>
                <w:sz w:val="28"/>
                <w:szCs w:val="28"/>
              </w:rPr>
              <w:t xml:space="preserve"> Предусмотреть обучение персонала ТКНПЗ (механики, электрики, операторы, конфигураторы, КИП и А).</w:t>
            </w:r>
          </w:p>
          <w:p w14:paraId="052DB9FB" w14:textId="2D7AA6AB" w:rsidR="00830AE5" w:rsidRPr="009F0914" w:rsidRDefault="0009305F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 </w:t>
            </w:r>
            <w:r w:rsidR="00830AE5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>5</w:t>
            </w:r>
            <w:r w:rsidR="00830AE5" w:rsidRPr="009F0914">
              <w:rPr>
                <w:sz w:val="28"/>
                <w:szCs w:val="28"/>
              </w:rPr>
              <w:t>.</w:t>
            </w:r>
            <w:r w:rsidR="00794DA6" w:rsidRPr="009F0914">
              <w:rPr>
                <w:sz w:val="28"/>
                <w:szCs w:val="28"/>
              </w:rPr>
              <w:t>20</w:t>
            </w:r>
            <w:r w:rsidR="00830AE5" w:rsidRPr="009F0914">
              <w:rPr>
                <w:sz w:val="28"/>
                <w:szCs w:val="28"/>
              </w:rPr>
              <w:t xml:space="preserve"> Предусмотреть поставку химических реагентов, смазочных и расходных материалов для первоначального </w:t>
            </w:r>
            <w:r w:rsidR="00830AE5" w:rsidRPr="009F0914">
              <w:rPr>
                <w:sz w:val="28"/>
                <w:szCs w:val="28"/>
              </w:rPr>
              <w:lastRenderedPageBreak/>
              <w:t>пуска, и на три года эксплуатации объекта, а также запасные части на три года эксплуатации объекта. Список запасных частей и виды применяемых реагентов для опреснения морской воды и определения качества воды составить исходя из рекомендаций изготовителя оборудования, и согласовать с Заказчиком.</w:t>
            </w:r>
          </w:p>
          <w:p w14:paraId="464496BE" w14:textId="7A601304" w:rsidR="00830AE5" w:rsidRPr="009F0914" w:rsidRDefault="00830AE5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</w:t>
            </w:r>
            <w:r w:rsidR="0009305F" w:rsidRPr="009F0914">
              <w:rPr>
                <w:sz w:val="28"/>
                <w:szCs w:val="28"/>
              </w:rPr>
              <w:t>5.2</w:t>
            </w:r>
            <w:r w:rsidR="00794DA6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 xml:space="preserve"> Предусмотреть установку приборов учёта потребляемых и   вырабатываемых энергоресурсов зарегистрированных и поверенных в «</w:t>
            </w:r>
            <w:proofErr w:type="spellStart"/>
            <w:r w:rsidRPr="009F0914">
              <w:rPr>
                <w:sz w:val="28"/>
                <w:szCs w:val="28"/>
              </w:rPr>
              <w:t>Туркменстан</w:t>
            </w:r>
            <w:r w:rsidR="00F20239">
              <w:rPr>
                <w:sz w:val="28"/>
                <w:szCs w:val="28"/>
              </w:rPr>
              <w:t>-</w:t>
            </w:r>
            <w:r w:rsidRPr="009F0914">
              <w:rPr>
                <w:sz w:val="28"/>
                <w:szCs w:val="28"/>
              </w:rPr>
              <w:t>дартлары</w:t>
            </w:r>
            <w:proofErr w:type="spellEnd"/>
            <w:r w:rsidRPr="009F0914">
              <w:rPr>
                <w:sz w:val="28"/>
                <w:szCs w:val="28"/>
              </w:rPr>
              <w:t>».</w:t>
            </w:r>
          </w:p>
          <w:p w14:paraId="5057D894" w14:textId="425545B4" w:rsidR="00830AE5" w:rsidRPr="009F0914" w:rsidRDefault="00830AE5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</w:t>
            </w:r>
            <w:r w:rsidR="0009305F" w:rsidRPr="009F0914">
              <w:rPr>
                <w:sz w:val="28"/>
                <w:szCs w:val="28"/>
              </w:rPr>
              <w:t>5</w:t>
            </w:r>
            <w:r w:rsidRPr="009F0914">
              <w:rPr>
                <w:sz w:val="28"/>
                <w:szCs w:val="28"/>
              </w:rPr>
              <w:t>.</w:t>
            </w:r>
            <w:r w:rsidR="0009305F" w:rsidRPr="009F0914">
              <w:rPr>
                <w:sz w:val="28"/>
                <w:szCs w:val="28"/>
              </w:rPr>
              <w:t>2</w:t>
            </w:r>
            <w:r w:rsidR="00794DA6" w:rsidRPr="009F0914">
              <w:rPr>
                <w:sz w:val="28"/>
                <w:szCs w:val="28"/>
              </w:rPr>
              <w:t>2</w:t>
            </w:r>
            <w:r w:rsidRPr="009F0914">
              <w:rPr>
                <w:sz w:val="28"/>
                <w:szCs w:val="28"/>
              </w:rPr>
              <w:t xml:space="preserve"> Предусмотреть строительство противопожарной системы объекта, систем водопровода, линий промышленно-бытовых нужд, системы вентиляции и обогрева зданий.</w:t>
            </w:r>
          </w:p>
          <w:p w14:paraId="551C92A3" w14:textId="5C5FED85" w:rsidR="00830AE5" w:rsidRPr="009F0914" w:rsidRDefault="00830AE5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</w:t>
            </w:r>
            <w:r w:rsidR="0009305F" w:rsidRPr="009F0914">
              <w:rPr>
                <w:sz w:val="28"/>
                <w:szCs w:val="28"/>
              </w:rPr>
              <w:t>5</w:t>
            </w:r>
            <w:r w:rsidRPr="009F0914">
              <w:rPr>
                <w:sz w:val="28"/>
                <w:szCs w:val="28"/>
              </w:rPr>
              <w:t>.</w:t>
            </w:r>
            <w:r w:rsidR="0009305F" w:rsidRPr="009F0914">
              <w:rPr>
                <w:sz w:val="28"/>
                <w:szCs w:val="28"/>
              </w:rPr>
              <w:t>2</w:t>
            </w:r>
            <w:r w:rsidR="00794DA6" w:rsidRPr="009F0914">
              <w:rPr>
                <w:sz w:val="28"/>
                <w:szCs w:val="28"/>
              </w:rPr>
              <w:t>3</w:t>
            </w:r>
            <w:r w:rsidRPr="009F0914">
              <w:rPr>
                <w:sz w:val="28"/>
                <w:szCs w:val="28"/>
              </w:rPr>
              <w:t xml:space="preserve"> Предусмотреть поставку специализированной автотехники:  </w:t>
            </w:r>
          </w:p>
          <w:p w14:paraId="44324E22" w14:textId="77777777" w:rsidR="00830AE5" w:rsidRPr="009F0914" w:rsidRDefault="00830AE5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        - Автомашина пикап – 2 </w:t>
            </w:r>
            <w:proofErr w:type="spellStart"/>
            <w:r w:rsidRPr="009F0914">
              <w:rPr>
                <w:sz w:val="28"/>
                <w:szCs w:val="28"/>
              </w:rPr>
              <w:t>шт</w:t>
            </w:r>
            <w:proofErr w:type="spellEnd"/>
            <w:r w:rsidRPr="009F0914">
              <w:rPr>
                <w:sz w:val="28"/>
                <w:szCs w:val="28"/>
              </w:rPr>
              <w:t>;</w:t>
            </w:r>
          </w:p>
          <w:p w14:paraId="58EC3CCD" w14:textId="77777777" w:rsidR="00830AE5" w:rsidRPr="009F0914" w:rsidRDefault="00830AE5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        - Микроавтобус – 1 </w:t>
            </w:r>
            <w:proofErr w:type="spellStart"/>
            <w:r w:rsidRPr="009F0914">
              <w:rPr>
                <w:sz w:val="28"/>
                <w:szCs w:val="28"/>
              </w:rPr>
              <w:t>шт</w:t>
            </w:r>
            <w:proofErr w:type="spellEnd"/>
            <w:r w:rsidRPr="009F0914">
              <w:rPr>
                <w:sz w:val="28"/>
                <w:szCs w:val="28"/>
              </w:rPr>
              <w:t>;</w:t>
            </w:r>
          </w:p>
          <w:p w14:paraId="79E56520" w14:textId="77777777" w:rsidR="00830AE5" w:rsidRPr="009F0914" w:rsidRDefault="00830AE5" w:rsidP="00AF5F73">
            <w:pPr>
              <w:ind w:left="25" w:firstLine="335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  - Колёсный погрузчик со сменными вилами, грузоподъемностью 2500 кг – 1 </w:t>
            </w:r>
            <w:proofErr w:type="spellStart"/>
            <w:r w:rsidRPr="009F0914">
              <w:rPr>
                <w:sz w:val="28"/>
                <w:szCs w:val="28"/>
              </w:rPr>
              <w:t>шт</w:t>
            </w:r>
            <w:proofErr w:type="spellEnd"/>
            <w:r w:rsidRPr="009F0914">
              <w:rPr>
                <w:sz w:val="28"/>
                <w:szCs w:val="28"/>
              </w:rPr>
              <w:t xml:space="preserve">;  </w:t>
            </w:r>
          </w:p>
          <w:p w14:paraId="706588F7" w14:textId="42A6C097" w:rsidR="00830AE5" w:rsidRPr="009F0914" w:rsidRDefault="00830AE5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        -передвижные мобильные водяные насосы (помпы) производительностью до 130 л/сек-2 </w:t>
            </w:r>
            <w:proofErr w:type="spellStart"/>
            <w:r w:rsidRPr="009F0914">
              <w:rPr>
                <w:sz w:val="28"/>
                <w:szCs w:val="28"/>
              </w:rPr>
              <w:t>шт</w:t>
            </w:r>
            <w:proofErr w:type="spellEnd"/>
            <w:r w:rsidRPr="009F0914">
              <w:rPr>
                <w:sz w:val="28"/>
                <w:szCs w:val="28"/>
              </w:rPr>
              <w:t>;</w:t>
            </w:r>
          </w:p>
          <w:p w14:paraId="02444DD1" w14:textId="77777777" w:rsidR="00830AE5" w:rsidRPr="009F0914" w:rsidRDefault="00830AE5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        -глубинные насосы для откачки морской воды.</w:t>
            </w:r>
            <w:r w:rsidRPr="009F0914">
              <w:rPr>
                <w:color w:val="000000"/>
                <w:sz w:val="28"/>
                <w:szCs w:val="28"/>
                <w:shd w:val="clear" w:color="auto" w:fill="FFFFFF"/>
              </w:rPr>
              <w:t xml:space="preserve"> Производительность насосов от 65 до 160 м</w:t>
            </w:r>
            <w:r w:rsidRPr="009F0914">
              <w:rPr>
                <w:color w:val="000000"/>
                <w:sz w:val="28"/>
                <w:szCs w:val="28"/>
                <w:shd w:val="clear" w:color="auto" w:fill="FFFFFF"/>
                <w:vertAlign w:val="superscript"/>
              </w:rPr>
              <w:t>3</w:t>
            </w:r>
            <w:r w:rsidRPr="009F0914">
              <w:rPr>
                <w:color w:val="000000"/>
                <w:sz w:val="28"/>
                <w:szCs w:val="28"/>
                <w:shd w:val="clear" w:color="auto" w:fill="FFFFFF"/>
              </w:rPr>
              <w:t xml:space="preserve">/ч, высота подъема от 35 до 275 метров в количестве </w:t>
            </w:r>
            <w:r w:rsidRPr="009F0914">
              <w:rPr>
                <w:sz w:val="28"/>
                <w:szCs w:val="28"/>
              </w:rPr>
              <w:t xml:space="preserve">-4 </w:t>
            </w:r>
            <w:proofErr w:type="spellStart"/>
            <w:r w:rsidRPr="009F0914">
              <w:rPr>
                <w:sz w:val="28"/>
                <w:szCs w:val="28"/>
              </w:rPr>
              <w:t>шт</w:t>
            </w:r>
            <w:proofErr w:type="spellEnd"/>
            <w:r w:rsidRPr="009F0914">
              <w:rPr>
                <w:sz w:val="28"/>
                <w:szCs w:val="28"/>
              </w:rPr>
              <w:t>;</w:t>
            </w:r>
          </w:p>
          <w:p w14:paraId="1169F590" w14:textId="77777777" w:rsidR="00830AE5" w:rsidRPr="009F0914" w:rsidRDefault="00830AE5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        -ассенизационная машина -1 шт.  </w:t>
            </w:r>
          </w:p>
          <w:p w14:paraId="28FE565B" w14:textId="6638B4ED" w:rsidR="00830AE5" w:rsidRPr="009F0914" w:rsidRDefault="00830AE5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</w:t>
            </w:r>
            <w:r w:rsidR="0009305F" w:rsidRPr="009F0914">
              <w:rPr>
                <w:sz w:val="28"/>
                <w:szCs w:val="28"/>
              </w:rPr>
              <w:t>5</w:t>
            </w:r>
            <w:r w:rsidRPr="009F0914">
              <w:rPr>
                <w:sz w:val="28"/>
                <w:szCs w:val="28"/>
              </w:rPr>
              <w:t>.</w:t>
            </w:r>
            <w:r w:rsidR="0009305F" w:rsidRPr="009F0914">
              <w:rPr>
                <w:sz w:val="28"/>
                <w:szCs w:val="28"/>
              </w:rPr>
              <w:t>2</w:t>
            </w:r>
            <w:r w:rsidR="00794DA6" w:rsidRPr="009F0914">
              <w:rPr>
                <w:sz w:val="28"/>
                <w:szCs w:val="28"/>
              </w:rPr>
              <w:t>4</w:t>
            </w:r>
            <w:r w:rsidRPr="009F0914">
              <w:rPr>
                <w:sz w:val="28"/>
                <w:szCs w:val="28"/>
              </w:rPr>
              <w:t xml:space="preserve"> Выдача рекомендаций и предоставление технической документации   по ремонту и обслуживанию оборудования опреснительных установок по требованию Заказчика на русском языке.</w:t>
            </w:r>
          </w:p>
          <w:p w14:paraId="40439EA6" w14:textId="186C5E29" w:rsidR="00830AE5" w:rsidRPr="009F0914" w:rsidRDefault="00830AE5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</w:t>
            </w:r>
            <w:r w:rsidR="0009305F" w:rsidRPr="009F0914">
              <w:rPr>
                <w:sz w:val="28"/>
                <w:szCs w:val="28"/>
              </w:rPr>
              <w:t>5</w:t>
            </w:r>
            <w:r w:rsidRPr="009F0914">
              <w:rPr>
                <w:sz w:val="28"/>
                <w:szCs w:val="28"/>
              </w:rPr>
              <w:t>.</w:t>
            </w:r>
            <w:r w:rsidR="0009305F" w:rsidRPr="009F0914">
              <w:rPr>
                <w:sz w:val="28"/>
                <w:szCs w:val="28"/>
              </w:rPr>
              <w:t>2</w:t>
            </w:r>
            <w:r w:rsidR="00794DA6" w:rsidRPr="009F0914">
              <w:rPr>
                <w:sz w:val="28"/>
                <w:szCs w:val="28"/>
              </w:rPr>
              <w:t>5</w:t>
            </w:r>
            <w:r w:rsidRPr="009F0914">
              <w:rPr>
                <w:sz w:val="28"/>
                <w:szCs w:val="28"/>
              </w:rPr>
              <w:t xml:space="preserve"> На этапе подготовки технико-коммерческого предложения отбор проб соискателем и определение состава морской воды в объеме, необходимом для проектирования.</w:t>
            </w:r>
          </w:p>
          <w:p w14:paraId="55E628AE" w14:textId="610630FC" w:rsidR="00830AE5" w:rsidRPr="009F0914" w:rsidRDefault="00830AE5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</w:t>
            </w:r>
            <w:r w:rsidR="0009305F" w:rsidRPr="009F0914">
              <w:rPr>
                <w:sz w:val="28"/>
                <w:szCs w:val="28"/>
              </w:rPr>
              <w:t>5</w:t>
            </w:r>
            <w:r w:rsidRPr="009F0914">
              <w:rPr>
                <w:sz w:val="28"/>
                <w:szCs w:val="28"/>
              </w:rPr>
              <w:t>.</w:t>
            </w:r>
            <w:r w:rsidR="0009305F" w:rsidRPr="009F0914">
              <w:rPr>
                <w:sz w:val="28"/>
                <w:szCs w:val="28"/>
              </w:rPr>
              <w:t>2</w:t>
            </w:r>
            <w:r w:rsidR="00794DA6" w:rsidRPr="009F0914">
              <w:rPr>
                <w:sz w:val="28"/>
                <w:szCs w:val="28"/>
              </w:rPr>
              <w:t>6</w:t>
            </w:r>
            <w:r w:rsidRPr="009F0914">
              <w:rPr>
                <w:sz w:val="28"/>
                <w:szCs w:val="28"/>
              </w:rPr>
              <w:t xml:space="preserve"> Выдача консультаций по электронной почте, лицу, уполномоченному Заказчиком.</w:t>
            </w:r>
          </w:p>
          <w:p w14:paraId="315D4022" w14:textId="77777777" w:rsidR="00730BE2" w:rsidRDefault="00353FFE" w:rsidP="003E1E90">
            <w:pPr>
              <w:tabs>
                <w:tab w:val="left" w:pos="343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15.27</w:t>
            </w:r>
            <w:r>
              <w:t xml:space="preserve"> </w:t>
            </w:r>
            <w:r w:rsidRPr="00353FFE">
              <w:rPr>
                <w:sz w:val="28"/>
                <w:szCs w:val="28"/>
              </w:rPr>
              <w:t>Проведение Подрядчиком заводских испытаний основного оборудования установки в присутствии специалистов Заказчика. Затраты на посещение испытаний специалистами Заказчика за счет Подрядчика.</w:t>
            </w:r>
          </w:p>
          <w:p w14:paraId="7ED07AA7" w14:textId="7B4C0008" w:rsidR="009561FA" w:rsidRPr="009561FA" w:rsidRDefault="009561FA" w:rsidP="003E1E90">
            <w:pPr>
              <w:tabs>
                <w:tab w:val="left" w:pos="343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k-TM"/>
              </w:rPr>
              <w:t>15</w:t>
            </w:r>
            <w:r>
              <w:rPr>
                <w:sz w:val="28"/>
                <w:szCs w:val="28"/>
              </w:rPr>
              <w:t xml:space="preserve">.28 На месте планируемого строительства нового объекта предусмотреть демонтаж железобетонных конструкций и очистку территории. </w:t>
            </w:r>
          </w:p>
        </w:tc>
      </w:tr>
      <w:tr w:rsidR="00BD53FA" w:rsidRPr="009F0914" w14:paraId="29B98B96" w14:textId="77777777" w:rsidTr="00B179C3">
        <w:trPr>
          <w:trHeight w:val="704"/>
        </w:trPr>
        <w:tc>
          <w:tcPr>
            <w:tcW w:w="2242" w:type="dxa"/>
          </w:tcPr>
          <w:p w14:paraId="1C820D55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lastRenderedPageBreak/>
              <w:t>16. Требования к природоохранным мероприятиям</w:t>
            </w:r>
          </w:p>
        </w:tc>
        <w:tc>
          <w:tcPr>
            <w:tcW w:w="7931" w:type="dxa"/>
          </w:tcPr>
          <w:p w14:paraId="44463F9C" w14:textId="77777777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16.1 В рассоле, отводимом с опреснительной установки, не должно содержаться посторонних загрязнителей, отсутствующих в воде, забираемой из Каспийского моря. Содержание загрязняющих веществ (за исключением концентрации солей, имеющихся в воде Каспийского моря) в отводимом рассоле должно соответствовать нормативам, установленным для воды рыбохозяйственных водоемов.</w:t>
            </w:r>
          </w:p>
          <w:p w14:paraId="56031352" w14:textId="732F768B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lastRenderedPageBreak/>
              <w:t xml:space="preserve">16.2 Предусмотреть перед началом строительства разработку документа «Оценка воздействия на окружающую среду» (ОВОС) проектируемого объекта согласно требованиям государственного стандарта Туркменистана </w:t>
            </w:r>
            <w:r w:rsidRPr="009F0914">
              <w:rPr>
                <w:sz w:val="28"/>
                <w:szCs w:val="28"/>
                <w:lang w:val="en-US"/>
              </w:rPr>
              <w:t>TDS</w:t>
            </w:r>
            <w:r w:rsidRPr="009F0914">
              <w:rPr>
                <w:sz w:val="28"/>
                <w:szCs w:val="28"/>
              </w:rPr>
              <w:t xml:space="preserve">579-2001, и, получив положительное заключение </w:t>
            </w:r>
            <w:r w:rsidR="002712FD" w:rsidRPr="009F0914">
              <w:rPr>
                <w:sz w:val="28"/>
                <w:szCs w:val="28"/>
              </w:rPr>
              <w:t>Министерств</w:t>
            </w:r>
            <w:r w:rsidR="001225BD" w:rsidRPr="009F0914">
              <w:rPr>
                <w:sz w:val="28"/>
                <w:szCs w:val="28"/>
              </w:rPr>
              <w:t>а</w:t>
            </w:r>
            <w:r w:rsidR="002712FD" w:rsidRPr="009F0914">
              <w:rPr>
                <w:sz w:val="28"/>
                <w:szCs w:val="28"/>
              </w:rPr>
              <w:t xml:space="preserve"> сельского хозяйства и</w:t>
            </w:r>
            <w:r w:rsidRPr="009F0914">
              <w:rPr>
                <w:sz w:val="28"/>
                <w:szCs w:val="28"/>
              </w:rPr>
              <w:t xml:space="preserve"> охране окружающей среды Туркменистана, передать Заказчику.</w:t>
            </w:r>
          </w:p>
          <w:p w14:paraId="4F090DD9" w14:textId="77777777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16.3 Предусмотреть </w:t>
            </w:r>
            <w:proofErr w:type="spellStart"/>
            <w:r w:rsidRPr="009F0914">
              <w:rPr>
                <w:sz w:val="28"/>
                <w:szCs w:val="28"/>
              </w:rPr>
              <w:t>рыбозащитное</w:t>
            </w:r>
            <w:proofErr w:type="spellEnd"/>
            <w:r w:rsidRPr="009F0914">
              <w:rPr>
                <w:sz w:val="28"/>
                <w:szCs w:val="28"/>
              </w:rPr>
              <w:t xml:space="preserve"> сооружение с целью предупреждения попадания, травмирования и гибели молоди рыб.</w:t>
            </w:r>
          </w:p>
          <w:p w14:paraId="29652E9A" w14:textId="777FC2E8" w:rsidR="00730BE2" w:rsidRPr="009F0914" w:rsidRDefault="00BD53FA" w:rsidP="0045486D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16.4 В составе рабочего проекта разработать том «Охрана окружающей среды» (см. Приложение 5)</w:t>
            </w:r>
            <w:r w:rsidR="0045486D">
              <w:rPr>
                <w:sz w:val="28"/>
                <w:szCs w:val="28"/>
              </w:rPr>
              <w:t>.</w:t>
            </w:r>
          </w:p>
        </w:tc>
      </w:tr>
      <w:tr w:rsidR="00BD53FA" w:rsidRPr="009F0914" w14:paraId="3A79289C" w14:textId="77777777" w:rsidTr="00B179C3">
        <w:trPr>
          <w:trHeight w:val="704"/>
        </w:trPr>
        <w:tc>
          <w:tcPr>
            <w:tcW w:w="2242" w:type="dxa"/>
          </w:tcPr>
          <w:p w14:paraId="4E2CB177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lastRenderedPageBreak/>
              <w:t>17. Использование научно-технических достижений</w:t>
            </w:r>
          </w:p>
        </w:tc>
        <w:tc>
          <w:tcPr>
            <w:tcW w:w="7931" w:type="dxa"/>
          </w:tcPr>
          <w:p w14:paraId="48FBC9FA" w14:textId="77777777" w:rsidR="00BD53FA" w:rsidRDefault="00BD53FA" w:rsidP="00D93167">
            <w:pPr>
              <w:tabs>
                <w:tab w:val="left" w:pos="3432"/>
              </w:tabs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17.1 Все поставляемое и применяемое оборудование должно быть новейших технологий ведущих мировых лидеров (производителей) в данной области, максимально автоматизировано, оснащено системами защиты в моменты внезапной остановки или сбоя установленных параметров и со с</w:t>
            </w:r>
            <w:r w:rsidR="009B2D1E" w:rsidRPr="009F0914">
              <w:rPr>
                <w:sz w:val="28"/>
                <w:szCs w:val="28"/>
              </w:rPr>
              <w:t>роком производства не ранее 20</w:t>
            </w:r>
            <w:r w:rsidR="00720146" w:rsidRPr="009F0914">
              <w:rPr>
                <w:sz w:val="28"/>
                <w:szCs w:val="28"/>
              </w:rPr>
              <w:t>22</w:t>
            </w:r>
            <w:r w:rsidRPr="009F0914">
              <w:rPr>
                <w:sz w:val="28"/>
                <w:szCs w:val="28"/>
              </w:rPr>
              <w:t xml:space="preserve"> года. Для управления технологическим процессом установки опреснения морской воды и Береговой насосной станции в составе поставляемого оборудования предусмотреть поставку и монтаж систем диспетчерского контроля и сбора данных (СКАДА), систем технологического учета забираемой морской воды и на выходе </w:t>
            </w:r>
            <w:r w:rsidR="001616E7" w:rsidRPr="009F0914">
              <w:rPr>
                <w:sz w:val="28"/>
                <w:szCs w:val="28"/>
              </w:rPr>
              <w:t xml:space="preserve"> опресненной воды </w:t>
            </w:r>
            <w:r w:rsidRPr="009F0914">
              <w:rPr>
                <w:sz w:val="28"/>
                <w:szCs w:val="28"/>
              </w:rPr>
              <w:t>из опреснительной установки. Поставщики должны предоставить документы, подтверждающие качество всего поставляемого оборудования, а также их безопасность при производстве работ.</w:t>
            </w:r>
          </w:p>
          <w:p w14:paraId="70244508" w14:textId="4034E9D8" w:rsidR="003D5621" w:rsidRPr="009F0914" w:rsidRDefault="003D5621" w:rsidP="00D93167">
            <w:pPr>
              <w:tabs>
                <w:tab w:val="left" w:pos="3432"/>
              </w:tabs>
              <w:jc w:val="both"/>
              <w:rPr>
                <w:sz w:val="28"/>
                <w:szCs w:val="28"/>
              </w:rPr>
            </w:pPr>
          </w:p>
        </w:tc>
      </w:tr>
      <w:tr w:rsidR="00BD53FA" w:rsidRPr="009F0914" w14:paraId="2DE09DE1" w14:textId="77777777" w:rsidTr="00B179C3">
        <w:trPr>
          <w:trHeight w:val="699"/>
        </w:trPr>
        <w:tc>
          <w:tcPr>
            <w:tcW w:w="2242" w:type="dxa"/>
          </w:tcPr>
          <w:p w14:paraId="5517C74E" w14:textId="77777777" w:rsidR="00BD53FA" w:rsidRPr="009F0914" w:rsidRDefault="00BD53F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18. Прочие условия</w:t>
            </w:r>
          </w:p>
        </w:tc>
        <w:tc>
          <w:tcPr>
            <w:tcW w:w="7931" w:type="dxa"/>
          </w:tcPr>
          <w:p w14:paraId="0C45E4FD" w14:textId="77777777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18.1 Согласование и прохождение экспертизы проектной документации во всех заинтересованных органах надзора Туркменистана входит в обязанности Подрядчика.</w:t>
            </w:r>
          </w:p>
          <w:p w14:paraId="706E75BB" w14:textId="77777777" w:rsidR="00BD53FA" w:rsidRPr="009F0914" w:rsidRDefault="00BD53FA" w:rsidP="00AF5F73">
            <w:pPr>
              <w:ind w:left="612" w:hanging="61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18.2 Подрядчик предоставляет Заказчику:</w:t>
            </w:r>
          </w:p>
          <w:p w14:paraId="73F73942" w14:textId="69492247" w:rsidR="00A07E03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•</w:t>
            </w:r>
            <w:r w:rsidR="00A07E03" w:rsidRPr="009F0914">
              <w:rPr>
                <w:sz w:val="28"/>
                <w:szCs w:val="28"/>
              </w:rPr>
              <w:t xml:space="preserve"> Проект (Базовый проект) </w:t>
            </w:r>
          </w:p>
          <w:p w14:paraId="28CDF64C" w14:textId="1D19315C" w:rsidR="00BD53FA" w:rsidRPr="009F0914" w:rsidRDefault="00BD53FA" w:rsidP="00A05D5C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- 3 экземпляра на русском языке</w:t>
            </w:r>
            <w:r w:rsidR="00A05D5C">
              <w:rPr>
                <w:sz w:val="28"/>
                <w:szCs w:val="28"/>
              </w:rPr>
              <w:t xml:space="preserve">, </w:t>
            </w:r>
            <w:r w:rsidRPr="009F0914">
              <w:rPr>
                <w:sz w:val="28"/>
                <w:szCs w:val="28"/>
              </w:rPr>
              <w:t>1 экземпляр на английском языке</w:t>
            </w:r>
            <w:r w:rsidR="00A05D5C">
              <w:rPr>
                <w:sz w:val="28"/>
                <w:szCs w:val="28"/>
              </w:rPr>
              <w:t xml:space="preserve">, </w:t>
            </w:r>
            <w:r w:rsidRPr="009F0914">
              <w:rPr>
                <w:sz w:val="28"/>
                <w:szCs w:val="28"/>
              </w:rPr>
              <w:t>1 экземпляр электронной версии на русском и английском языках;</w:t>
            </w:r>
          </w:p>
          <w:p w14:paraId="37744D66" w14:textId="1FB0DFE5" w:rsidR="00495736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• </w:t>
            </w:r>
            <w:r w:rsidR="00495736" w:rsidRPr="009F0914">
              <w:rPr>
                <w:sz w:val="28"/>
                <w:szCs w:val="28"/>
              </w:rPr>
              <w:t>Рабочая документация (Детальный проект)</w:t>
            </w:r>
          </w:p>
          <w:p w14:paraId="11DF13E0" w14:textId="7061C507" w:rsidR="00BD53FA" w:rsidRPr="009F0914" w:rsidRDefault="00495736" w:rsidP="00A05D5C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 </w:t>
            </w:r>
            <w:r w:rsidR="00BD53FA" w:rsidRPr="009F0914">
              <w:rPr>
                <w:sz w:val="28"/>
                <w:szCs w:val="28"/>
              </w:rPr>
              <w:t>- 3 экземпляра на русском языке</w:t>
            </w:r>
            <w:r w:rsidR="00A05D5C">
              <w:rPr>
                <w:sz w:val="28"/>
                <w:szCs w:val="28"/>
              </w:rPr>
              <w:t xml:space="preserve">, </w:t>
            </w:r>
            <w:r w:rsidR="008F7E70" w:rsidRPr="009F0914">
              <w:rPr>
                <w:sz w:val="28"/>
                <w:szCs w:val="28"/>
              </w:rPr>
              <w:t>1</w:t>
            </w:r>
            <w:r w:rsidR="00BD53FA" w:rsidRPr="009F0914">
              <w:rPr>
                <w:sz w:val="28"/>
                <w:szCs w:val="28"/>
              </w:rPr>
              <w:t xml:space="preserve"> экземпляр на английском языке</w:t>
            </w:r>
            <w:r w:rsidR="00A05D5C">
              <w:rPr>
                <w:sz w:val="28"/>
                <w:szCs w:val="28"/>
              </w:rPr>
              <w:t xml:space="preserve">, </w:t>
            </w:r>
            <w:r w:rsidR="00BD53FA" w:rsidRPr="009F0914">
              <w:rPr>
                <w:sz w:val="28"/>
                <w:szCs w:val="28"/>
              </w:rPr>
              <w:t>1 экземпляр электронной версии на русском и английском языках;</w:t>
            </w:r>
          </w:p>
          <w:p w14:paraId="360A4092" w14:textId="61D69A51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• Руководство по эксплуатации установки опреснения морской воды и Береговой насосной станции</w:t>
            </w:r>
          </w:p>
          <w:p w14:paraId="450F17FC" w14:textId="77777777" w:rsidR="00A05D5C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- 3 экземпляра на русском языке</w:t>
            </w:r>
            <w:r w:rsidR="00A05D5C">
              <w:rPr>
                <w:sz w:val="28"/>
                <w:szCs w:val="28"/>
              </w:rPr>
              <w:t xml:space="preserve">, </w:t>
            </w:r>
            <w:r w:rsidR="00E31F37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 xml:space="preserve"> экземпляр на английском языке</w:t>
            </w:r>
            <w:r w:rsidR="00A05D5C">
              <w:rPr>
                <w:sz w:val="28"/>
                <w:szCs w:val="28"/>
              </w:rPr>
              <w:t xml:space="preserve">, </w:t>
            </w:r>
            <w:r w:rsidRPr="009F0914">
              <w:rPr>
                <w:sz w:val="28"/>
                <w:szCs w:val="28"/>
              </w:rPr>
              <w:t>1 экземпляр электронной версии на русском и английском языках;</w:t>
            </w:r>
          </w:p>
          <w:p w14:paraId="27BD08D5" w14:textId="77777777" w:rsidR="00A05D5C" w:rsidRDefault="00BD53FA" w:rsidP="00A05D5C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• Технологический регламент</w:t>
            </w:r>
          </w:p>
          <w:p w14:paraId="3D61EB5A" w14:textId="08DC5F72" w:rsidR="00BD53FA" w:rsidRPr="009F0914" w:rsidRDefault="00BD53FA" w:rsidP="00A05D5C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lastRenderedPageBreak/>
              <w:t>- 4 экземпляра на русском языке</w:t>
            </w:r>
            <w:r w:rsidR="00A05D5C">
              <w:rPr>
                <w:sz w:val="28"/>
                <w:szCs w:val="28"/>
              </w:rPr>
              <w:t xml:space="preserve">, </w:t>
            </w:r>
            <w:r w:rsidRPr="009F0914">
              <w:rPr>
                <w:sz w:val="28"/>
                <w:szCs w:val="28"/>
              </w:rPr>
              <w:t>1 экземпляр на английском языке</w:t>
            </w:r>
            <w:r w:rsidR="00A05D5C">
              <w:rPr>
                <w:sz w:val="28"/>
                <w:szCs w:val="28"/>
              </w:rPr>
              <w:t xml:space="preserve">, </w:t>
            </w:r>
            <w:r w:rsidRPr="009F0914">
              <w:rPr>
                <w:sz w:val="28"/>
                <w:szCs w:val="28"/>
              </w:rPr>
              <w:t>1 экземпляр электронной версии на русском и английском языках;</w:t>
            </w:r>
          </w:p>
          <w:p w14:paraId="187BDD1D" w14:textId="77777777" w:rsidR="00A05D5C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• ПЛА         </w:t>
            </w:r>
          </w:p>
          <w:p w14:paraId="7F8E05D6" w14:textId="54C718E8" w:rsidR="00BD53FA" w:rsidRPr="009F0914" w:rsidRDefault="00BD53FA" w:rsidP="00A05D5C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- 5 экземпляров на русском языке</w:t>
            </w:r>
            <w:r w:rsidR="00A05D5C">
              <w:rPr>
                <w:sz w:val="28"/>
                <w:szCs w:val="28"/>
              </w:rPr>
              <w:t xml:space="preserve">, </w:t>
            </w:r>
            <w:r w:rsidRPr="009F0914">
              <w:rPr>
                <w:sz w:val="28"/>
                <w:szCs w:val="28"/>
              </w:rPr>
              <w:t>1 экземпляр на английском языке</w:t>
            </w:r>
            <w:r w:rsidR="00A05D5C">
              <w:rPr>
                <w:sz w:val="28"/>
                <w:szCs w:val="28"/>
              </w:rPr>
              <w:t xml:space="preserve">, </w:t>
            </w:r>
            <w:r w:rsidRPr="009F0914">
              <w:rPr>
                <w:sz w:val="28"/>
                <w:szCs w:val="28"/>
              </w:rPr>
              <w:t>1 экземпляр электронной версии на русском и английском языках;</w:t>
            </w:r>
          </w:p>
          <w:p w14:paraId="0682CF9E" w14:textId="77777777" w:rsidR="00BD53FA" w:rsidRPr="009F0914" w:rsidRDefault="00BD53FA" w:rsidP="00A05D5C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• Технические паспорта на оборудование (на каждый аппарат):</w:t>
            </w:r>
          </w:p>
          <w:p w14:paraId="38DC4FE8" w14:textId="061C7E46" w:rsidR="00BD53FA" w:rsidRPr="009F0914" w:rsidRDefault="00BD53FA" w:rsidP="00A05D5C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- 3 экземпляра на русском языке</w:t>
            </w:r>
            <w:r w:rsidR="00A05D5C">
              <w:rPr>
                <w:sz w:val="28"/>
                <w:szCs w:val="28"/>
              </w:rPr>
              <w:t xml:space="preserve">, </w:t>
            </w:r>
            <w:r w:rsidR="001E4264" w:rsidRPr="009F0914">
              <w:rPr>
                <w:sz w:val="28"/>
                <w:szCs w:val="28"/>
              </w:rPr>
              <w:t>1</w:t>
            </w:r>
            <w:r w:rsidRPr="009F0914">
              <w:rPr>
                <w:sz w:val="28"/>
                <w:szCs w:val="28"/>
              </w:rPr>
              <w:t xml:space="preserve"> экземпляр на английском языке</w:t>
            </w:r>
            <w:r w:rsidR="00A05D5C">
              <w:rPr>
                <w:sz w:val="28"/>
                <w:szCs w:val="28"/>
              </w:rPr>
              <w:t xml:space="preserve">, </w:t>
            </w:r>
            <w:r w:rsidRPr="009F0914">
              <w:rPr>
                <w:sz w:val="28"/>
                <w:szCs w:val="28"/>
              </w:rPr>
              <w:t>1 экземпляр электронной версии на русском и английском языках;</w:t>
            </w:r>
          </w:p>
          <w:p w14:paraId="76F23758" w14:textId="1701B827" w:rsidR="00BD53FA" w:rsidRPr="009F0914" w:rsidRDefault="00BD53F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• Том «Охрана окружающей среды»</w:t>
            </w:r>
          </w:p>
          <w:p w14:paraId="04F71BEF" w14:textId="77777777" w:rsidR="00730BE2" w:rsidRDefault="00BD53FA" w:rsidP="00A05D5C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- 3 экземпляра на русском языке</w:t>
            </w:r>
            <w:r w:rsidR="00A05D5C">
              <w:rPr>
                <w:sz w:val="28"/>
                <w:szCs w:val="28"/>
              </w:rPr>
              <w:t xml:space="preserve">, </w:t>
            </w:r>
            <w:r w:rsidRPr="009F0914">
              <w:rPr>
                <w:sz w:val="28"/>
                <w:szCs w:val="28"/>
              </w:rPr>
              <w:t>1 экземпляр на английском языке</w:t>
            </w:r>
            <w:r w:rsidR="00A05D5C">
              <w:rPr>
                <w:sz w:val="28"/>
                <w:szCs w:val="28"/>
              </w:rPr>
              <w:t xml:space="preserve">, </w:t>
            </w:r>
            <w:r w:rsidRPr="009F0914">
              <w:rPr>
                <w:sz w:val="28"/>
                <w:szCs w:val="28"/>
              </w:rPr>
              <w:t>1 экземпляр электронной версии на русском и английском языках</w:t>
            </w:r>
            <w:r w:rsidR="005E1EDA" w:rsidRPr="009F0914">
              <w:rPr>
                <w:sz w:val="28"/>
                <w:szCs w:val="28"/>
              </w:rPr>
              <w:t>.</w:t>
            </w:r>
          </w:p>
          <w:p w14:paraId="2E848B4C" w14:textId="0A3DEE99" w:rsidR="003D5621" w:rsidRPr="009F0914" w:rsidRDefault="003D5621" w:rsidP="00A05D5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C420A" w:rsidRPr="009F0914" w14:paraId="0E041129" w14:textId="77777777" w:rsidTr="00B179C3">
        <w:trPr>
          <w:trHeight w:val="699"/>
        </w:trPr>
        <w:tc>
          <w:tcPr>
            <w:tcW w:w="2242" w:type="dxa"/>
          </w:tcPr>
          <w:p w14:paraId="45B7266B" w14:textId="0A4A06DD" w:rsidR="007C420A" w:rsidRPr="009F0914" w:rsidRDefault="007C420A" w:rsidP="00AF5F73">
            <w:pPr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lastRenderedPageBreak/>
              <w:t>19. Условия финансирования и поставки оборудования</w:t>
            </w:r>
          </w:p>
        </w:tc>
        <w:tc>
          <w:tcPr>
            <w:tcW w:w="7931" w:type="dxa"/>
          </w:tcPr>
          <w:p w14:paraId="1F4277C9" w14:textId="77777777" w:rsidR="007C420A" w:rsidRPr="009F0914" w:rsidRDefault="007C420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19.1 </w:t>
            </w:r>
            <w:r w:rsidRPr="009F0914">
              <w:rPr>
                <w:color w:val="000000"/>
                <w:sz w:val="28"/>
                <w:szCs w:val="28"/>
              </w:rPr>
              <w:t>Опережающее</w:t>
            </w:r>
            <w:r w:rsidRPr="009F0914">
              <w:rPr>
                <w:sz w:val="28"/>
                <w:szCs w:val="28"/>
              </w:rPr>
              <w:t xml:space="preserve"> финансирование за счёт средств Подрядчика с последующим возвратом Заказчиком; оплата услуг, поставок и работ производится только при 100% выполнении.</w:t>
            </w:r>
          </w:p>
          <w:p w14:paraId="53FA0EFE" w14:textId="355D19EC" w:rsidR="007C420A" w:rsidRPr="009F0914" w:rsidRDefault="007C420A" w:rsidP="00AF5F73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19.2 Условия поставки оборудования и запасных частей - </w:t>
            </w:r>
            <w:r w:rsidRPr="009F0914">
              <w:rPr>
                <w:sz w:val="28"/>
                <w:szCs w:val="28"/>
                <w:lang w:val="en-US"/>
              </w:rPr>
              <w:t>DDP</w:t>
            </w:r>
            <w:r w:rsidRPr="009F0914">
              <w:rPr>
                <w:sz w:val="28"/>
                <w:szCs w:val="28"/>
              </w:rPr>
              <w:t xml:space="preserve"> Туркменбаши, стройплощадка (согласно Инкотермс 2010). </w:t>
            </w:r>
          </w:p>
          <w:p w14:paraId="2A2880A1" w14:textId="77777777" w:rsidR="00EF3FD2" w:rsidRDefault="007C420A" w:rsidP="00EF3FD2">
            <w:pPr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 xml:space="preserve">19.3 Стоимость поставок, услуг и работ отразить с разбивкой затрат по направлениям, а именно: </w:t>
            </w:r>
          </w:p>
          <w:p w14:paraId="2A3DFB23" w14:textId="42419C16" w:rsidR="007C420A" w:rsidRPr="00EF3FD2" w:rsidRDefault="00EF3FD2" w:rsidP="00EF3FD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1. </w:t>
            </w:r>
            <w:r w:rsidR="007C420A" w:rsidRPr="00EF3FD2">
              <w:rPr>
                <w:b/>
                <w:sz w:val="28"/>
                <w:szCs w:val="28"/>
              </w:rPr>
              <w:t xml:space="preserve">Проектирование: </w:t>
            </w:r>
            <w:proofErr w:type="spellStart"/>
            <w:r w:rsidR="007C420A" w:rsidRPr="00EF3FD2">
              <w:rPr>
                <w:b/>
                <w:sz w:val="28"/>
                <w:szCs w:val="28"/>
              </w:rPr>
              <w:t>двустадийный</w:t>
            </w:r>
            <w:proofErr w:type="spellEnd"/>
            <w:r w:rsidR="007C420A" w:rsidRPr="00EF3FD2">
              <w:rPr>
                <w:b/>
                <w:sz w:val="28"/>
                <w:szCs w:val="28"/>
              </w:rPr>
              <w:t xml:space="preserve"> проект - в иностранной валюте.</w:t>
            </w:r>
          </w:p>
          <w:p w14:paraId="26D83FC3" w14:textId="77777777" w:rsidR="007C420A" w:rsidRPr="009F0914" w:rsidRDefault="007C420A" w:rsidP="00AF5F73">
            <w:pPr>
              <w:ind w:firstLine="432"/>
              <w:jc w:val="both"/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2. Поставка оборудования и материалов в том числе:</w:t>
            </w:r>
          </w:p>
          <w:p w14:paraId="5112F1B5" w14:textId="5F129E9E" w:rsidR="007C420A" w:rsidRPr="009F0914" w:rsidRDefault="00423FFD" w:rsidP="00423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7C420A" w:rsidRPr="009F0914">
              <w:rPr>
                <w:sz w:val="28"/>
                <w:szCs w:val="28"/>
              </w:rPr>
              <w:t xml:space="preserve">2.1 </w:t>
            </w:r>
            <w:proofErr w:type="gramStart"/>
            <w:r w:rsidR="007C420A" w:rsidRPr="009F0914">
              <w:rPr>
                <w:sz w:val="28"/>
                <w:szCs w:val="28"/>
              </w:rPr>
              <w:t>Материалы и оборудование</w:t>
            </w:r>
            <w:proofErr w:type="gramEnd"/>
            <w:r w:rsidR="007C420A" w:rsidRPr="009F0914">
              <w:rPr>
                <w:sz w:val="28"/>
                <w:szCs w:val="28"/>
              </w:rPr>
              <w:t xml:space="preserve"> приобретаемые на территории Туркменистана - в национальной валюте; </w:t>
            </w:r>
          </w:p>
          <w:p w14:paraId="5ECF8CBC" w14:textId="485384EC" w:rsidR="007C420A" w:rsidRPr="009F0914" w:rsidRDefault="00423FFD" w:rsidP="00423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7C420A" w:rsidRPr="009F0914">
              <w:rPr>
                <w:sz w:val="28"/>
                <w:szCs w:val="28"/>
              </w:rPr>
              <w:t xml:space="preserve">2.2 </w:t>
            </w:r>
            <w:proofErr w:type="gramStart"/>
            <w:r w:rsidR="007C420A" w:rsidRPr="009F0914">
              <w:rPr>
                <w:sz w:val="28"/>
                <w:szCs w:val="28"/>
              </w:rPr>
              <w:t>Материалы и оборудование</w:t>
            </w:r>
            <w:proofErr w:type="gramEnd"/>
            <w:r w:rsidR="007C420A" w:rsidRPr="009F0914">
              <w:rPr>
                <w:sz w:val="28"/>
                <w:szCs w:val="28"/>
              </w:rPr>
              <w:t xml:space="preserve"> ввозимые на территорию Туркменистана – в иностранной валюте;</w:t>
            </w:r>
          </w:p>
          <w:p w14:paraId="5B56FC49" w14:textId="77777777" w:rsidR="007C420A" w:rsidRPr="009F0914" w:rsidRDefault="007C420A" w:rsidP="00AF5F73">
            <w:pPr>
              <w:ind w:firstLine="9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Включая:</w:t>
            </w:r>
          </w:p>
          <w:p w14:paraId="33195D41" w14:textId="77777777" w:rsidR="007C420A" w:rsidRPr="009F0914" w:rsidRDefault="007C420A" w:rsidP="00AF5F73">
            <w:pPr>
              <w:ind w:firstLine="9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а) Запасные части на 3</w:t>
            </w:r>
            <w:bookmarkStart w:id="0" w:name="_GoBack"/>
            <w:bookmarkEnd w:id="0"/>
            <w:r w:rsidRPr="009F0914">
              <w:rPr>
                <w:sz w:val="28"/>
                <w:szCs w:val="28"/>
              </w:rPr>
              <w:t xml:space="preserve"> года эксплуатации;</w:t>
            </w:r>
          </w:p>
          <w:p w14:paraId="056D550E" w14:textId="4F5D2571" w:rsidR="007C420A" w:rsidRPr="009F0914" w:rsidRDefault="007C420A" w:rsidP="00AF5F73">
            <w:pPr>
              <w:ind w:firstLine="9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б) Смазочные и расходные материалы.</w:t>
            </w:r>
          </w:p>
          <w:p w14:paraId="4E649E20" w14:textId="77777777" w:rsidR="007C420A" w:rsidRPr="009F0914" w:rsidRDefault="007C420A" w:rsidP="00AF5F73">
            <w:pPr>
              <w:jc w:val="both"/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 xml:space="preserve">       3. Строительные и монтажные работы – в национальной валюте;</w:t>
            </w:r>
          </w:p>
          <w:p w14:paraId="051319A1" w14:textId="6DC2E509" w:rsidR="007C420A" w:rsidRPr="009F0914" w:rsidRDefault="007C420A" w:rsidP="00AF5F73">
            <w:pPr>
              <w:ind w:firstLine="432"/>
              <w:jc w:val="both"/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>4. Пусковые испытания - в иностранной валюте;</w:t>
            </w:r>
          </w:p>
          <w:p w14:paraId="48CAED76" w14:textId="4FB855DD" w:rsidR="007C420A" w:rsidRPr="009F0914" w:rsidRDefault="007C420A" w:rsidP="00AF5F73">
            <w:pPr>
              <w:ind w:firstLine="43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4.1 Эксплуатационные испытания - в иностранной валюте;</w:t>
            </w:r>
          </w:p>
          <w:p w14:paraId="2C0495A5" w14:textId="77777777" w:rsidR="007C420A" w:rsidRPr="009F0914" w:rsidRDefault="007C420A" w:rsidP="00AF5F73">
            <w:pPr>
              <w:ind w:firstLine="43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4.2 Шефмонтаж – в иностранной валюте.</w:t>
            </w:r>
          </w:p>
          <w:p w14:paraId="46EDA33F" w14:textId="68D97DBB" w:rsidR="007C420A" w:rsidRPr="009F0914" w:rsidRDefault="007C420A" w:rsidP="00AF5F73">
            <w:pPr>
              <w:ind w:firstLine="432"/>
              <w:jc w:val="both"/>
              <w:rPr>
                <w:b/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</w:rPr>
              <w:t xml:space="preserve">5. Прочие работы - в иностранной валюте, </w:t>
            </w:r>
          </w:p>
          <w:p w14:paraId="259C8C98" w14:textId="77777777" w:rsidR="007C420A" w:rsidRPr="009F0914" w:rsidRDefault="007C420A" w:rsidP="00AF5F73">
            <w:pPr>
              <w:ind w:firstLine="241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Включая:</w:t>
            </w:r>
          </w:p>
          <w:p w14:paraId="01CA5B7E" w14:textId="77777777" w:rsidR="007C420A" w:rsidRPr="009F0914" w:rsidRDefault="007C420A" w:rsidP="00AF5F73">
            <w:pPr>
              <w:ind w:firstLine="9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5.1 Техническая документация и инструкции</w:t>
            </w:r>
          </w:p>
          <w:p w14:paraId="4B24B40F" w14:textId="77777777" w:rsidR="007C420A" w:rsidRPr="009F0914" w:rsidRDefault="007C420A" w:rsidP="00AF5F73">
            <w:pPr>
              <w:ind w:firstLine="972"/>
              <w:jc w:val="both"/>
              <w:rPr>
                <w:sz w:val="28"/>
                <w:szCs w:val="28"/>
              </w:rPr>
            </w:pPr>
            <w:r w:rsidRPr="009F0914">
              <w:rPr>
                <w:sz w:val="28"/>
                <w:szCs w:val="28"/>
              </w:rPr>
              <w:t>5.2 Обучение персонала.</w:t>
            </w:r>
          </w:p>
          <w:p w14:paraId="1E49BDD3" w14:textId="1827F134" w:rsidR="007C420A" w:rsidRPr="009F0914" w:rsidRDefault="007C420A" w:rsidP="00EF3FD2">
            <w:pPr>
              <w:jc w:val="both"/>
              <w:rPr>
                <w:sz w:val="28"/>
                <w:szCs w:val="28"/>
              </w:rPr>
            </w:pPr>
            <w:r w:rsidRPr="009F0914">
              <w:rPr>
                <w:b/>
                <w:sz w:val="28"/>
                <w:szCs w:val="28"/>
                <w:lang w:val="tk-TM"/>
              </w:rPr>
              <w:t xml:space="preserve">       6</w:t>
            </w:r>
            <w:r w:rsidRPr="009F0914">
              <w:rPr>
                <w:b/>
                <w:sz w:val="28"/>
                <w:szCs w:val="28"/>
              </w:rPr>
              <w:t>. Итого по работам и поставкам:</w:t>
            </w:r>
          </w:p>
        </w:tc>
      </w:tr>
    </w:tbl>
    <w:p w14:paraId="00F84A3A" w14:textId="77777777" w:rsidR="00BD53FA" w:rsidRPr="009F0914" w:rsidRDefault="00BD53FA" w:rsidP="00AF5F73">
      <w:pPr>
        <w:jc w:val="both"/>
        <w:outlineLvl w:val="0"/>
        <w:rPr>
          <w:b/>
          <w:sz w:val="28"/>
          <w:szCs w:val="28"/>
        </w:rPr>
      </w:pPr>
    </w:p>
    <w:p w14:paraId="50443F21" w14:textId="77777777" w:rsidR="00BD53FA" w:rsidRPr="009F0914" w:rsidRDefault="00BD53FA" w:rsidP="00AF5F73">
      <w:pPr>
        <w:jc w:val="both"/>
        <w:outlineLvl w:val="0"/>
        <w:rPr>
          <w:b/>
          <w:sz w:val="28"/>
          <w:szCs w:val="28"/>
        </w:rPr>
      </w:pPr>
      <w:r w:rsidRPr="009F0914">
        <w:rPr>
          <w:b/>
          <w:sz w:val="28"/>
          <w:szCs w:val="28"/>
        </w:rPr>
        <w:t>Приложения:</w:t>
      </w:r>
    </w:p>
    <w:p w14:paraId="50EF0E67" w14:textId="77777777" w:rsidR="00EE40C1" w:rsidRDefault="00BD53FA" w:rsidP="00AF5F73">
      <w:pPr>
        <w:jc w:val="both"/>
        <w:rPr>
          <w:sz w:val="28"/>
          <w:szCs w:val="28"/>
        </w:rPr>
      </w:pPr>
      <w:r w:rsidRPr="009F0914">
        <w:rPr>
          <w:sz w:val="28"/>
          <w:szCs w:val="28"/>
        </w:rPr>
        <w:t xml:space="preserve">Приложение №1. </w:t>
      </w:r>
      <w:r w:rsidR="002C53AC" w:rsidRPr="009F0914">
        <w:rPr>
          <w:sz w:val="28"/>
          <w:szCs w:val="28"/>
        </w:rPr>
        <w:t xml:space="preserve">Основные характеристики и требования к качеству опресненной </w:t>
      </w:r>
      <w:r w:rsidR="00EE40C1">
        <w:rPr>
          <w:sz w:val="28"/>
          <w:szCs w:val="28"/>
        </w:rPr>
        <w:t xml:space="preserve"> </w:t>
      </w:r>
    </w:p>
    <w:p w14:paraId="53288A65" w14:textId="72E9CFBB" w:rsidR="002C53AC" w:rsidRPr="009F0914" w:rsidRDefault="00EE40C1" w:rsidP="00AF5F7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</w:t>
      </w:r>
      <w:r w:rsidR="002C53AC" w:rsidRPr="009F0914">
        <w:rPr>
          <w:sz w:val="28"/>
          <w:szCs w:val="28"/>
        </w:rPr>
        <w:t>воды</w:t>
      </w:r>
      <w:r w:rsidR="007472C4" w:rsidRPr="009F0914">
        <w:rPr>
          <w:sz w:val="28"/>
          <w:szCs w:val="28"/>
        </w:rPr>
        <w:t>.</w:t>
      </w:r>
    </w:p>
    <w:p w14:paraId="418B6B27" w14:textId="77777777" w:rsidR="00D918D5" w:rsidRPr="009F0914" w:rsidRDefault="00D918D5" w:rsidP="00AF5F73">
      <w:pPr>
        <w:jc w:val="both"/>
        <w:rPr>
          <w:sz w:val="28"/>
          <w:szCs w:val="28"/>
        </w:rPr>
      </w:pPr>
    </w:p>
    <w:p w14:paraId="23ABFB08" w14:textId="77777777" w:rsidR="00EE40C1" w:rsidRDefault="00BD5BE4" w:rsidP="00AF5F73">
      <w:pPr>
        <w:jc w:val="both"/>
        <w:rPr>
          <w:bCs/>
          <w:sz w:val="28"/>
          <w:szCs w:val="28"/>
        </w:rPr>
      </w:pPr>
      <w:r w:rsidRPr="009F0914">
        <w:rPr>
          <w:sz w:val="28"/>
          <w:szCs w:val="28"/>
        </w:rPr>
        <w:t xml:space="preserve">Приложение №1 «А». </w:t>
      </w:r>
      <w:r w:rsidR="00804351" w:rsidRPr="009F0914">
        <w:rPr>
          <w:bCs/>
          <w:sz w:val="28"/>
          <w:szCs w:val="28"/>
        </w:rPr>
        <w:t xml:space="preserve">Справка о качестве морской воды Туркменбашинского канала </w:t>
      </w:r>
      <w:r w:rsidR="00EE40C1">
        <w:rPr>
          <w:bCs/>
          <w:sz w:val="28"/>
          <w:szCs w:val="28"/>
        </w:rPr>
        <w:t xml:space="preserve"> </w:t>
      </w:r>
    </w:p>
    <w:p w14:paraId="6F4E12DA" w14:textId="1F7C0873" w:rsidR="00BD5BE4" w:rsidRPr="009F0914" w:rsidRDefault="00EE40C1" w:rsidP="00EE40C1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804351" w:rsidRPr="009F0914">
        <w:rPr>
          <w:bCs/>
          <w:sz w:val="28"/>
          <w:szCs w:val="28"/>
        </w:rPr>
        <w:t>отобранной с водозабора Опреснителя №3 ТКНПЗ</w:t>
      </w:r>
      <w:r w:rsidR="006D6AE8" w:rsidRPr="009F0914">
        <w:rPr>
          <w:bCs/>
          <w:sz w:val="28"/>
          <w:szCs w:val="28"/>
        </w:rPr>
        <w:t>.</w:t>
      </w:r>
    </w:p>
    <w:p w14:paraId="2F38C47A" w14:textId="77777777" w:rsidR="00BD53FA" w:rsidRPr="009F0914" w:rsidRDefault="00BD53FA" w:rsidP="00AF5F73">
      <w:pPr>
        <w:jc w:val="both"/>
        <w:rPr>
          <w:sz w:val="28"/>
          <w:szCs w:val="28"/>
        </w:rPr>
      </w:pPr>
      <w:r w:rsidRPr="009F0914">
        <w:rPr>
          <w:sz w:val="28"/>
          <w:szCs w:val="28"/>
        </w:rPr>
        <w:t xml:space="preserve">                        </w:t>
      </w:r>
    </w:p>
    <w:p w14:paraId="7DE89773" w14:textId="77777777" w:rsidR="00EE40C1" w:rsidRDefault="00BD53FA" w:rsidP="00AF5F73">
      <w:pPr>
        <w:jc w:val="both"/>
        <w:rPr>
          <w:sz w:val="28"/>
          <w:szCs w:val="28"/>
        </w:rPr>
      </w:pPr>
      <w:r w:rsidRPr="009F0914">
        <w:rPr>
          <w:sz w:val="28"/>
          <w:szCs w:val="28"/>
        </w:rPr>
        <w:t>Приложение №2. Технические условия на проектирование</w:t>
      </w:r>
      <w:r w:rsidR="00A333F2" w:rsidRPr="009F0914">
        <w:rPr>
          <w:sz w:val="28"/>
          <w:szCs w:val="28"/>
        </w:rPr>
        <w:t xml:space="preserve"> и строительство</w:t>
      </w:r>
      <w:r w:rsidRPr="009F0914">
        <w:rPr>
          <w:sz w:val="28"/>
          <w:szCs w:val="28"/>
        </w:rPr>
        <w:t xml:space="preserve"> </w:t>
      </w:r>
      <w:r w:rsidR="00EE40C1">
        <w:rPr>
          <w:sz w:val="28"/>
          <w:szCs w:val="28"/>
        </w:rPr>
        <w:t xml:space="preserve"> </w:t>
      </w:r>
    </w:p>
    <w:p w14:paraId="6A937ADD" w14:textId="77777777" w:rsidR="00EE40C1" w:rsidRDefault="00EE40C1" w:rsidP="00AF5F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BD53FA" w:rsidRPr="009F0914">
        <w:rPr>
          <w:sz w:val="28"/>
          <w:szCs w:val="28"/>
        </w:rPr>
        <w:t xml:space="preserve">электротехнической </w:t>
      </w:r>
      <w:r>
        <w:rPr>
          <w:sz w:val="28"/>
          <w:szCs w:val="28"/>
        </w:rPr>
        <w:t>ч</w:t>
      </w:r>
      <w:r w:rsidR="00BD53FA" w:rsidRPr="009F0914">
        <w:rPr>
          <w:sz w:val="28"/>
          <w:szCs w:val="28"/>
        </w:rPr>
        <w:t>асти и систем</w:t>
      </w:r>
      <w:r w:rsidR="00A333F2" w:rsidRPr="009F0914">
        <w:rPr>
          <w:sz w:val="28"/>
          <w:szCs w:val="28"/>
        </w:rPr>
        <w:t xml:space="preserve"> </w:t>
      </w:r>
      <w:r w:rsidR="00BD53FA" w:rsidRPr="009F0914">
        <w:rPr>
          <w:sz w:val="28"/>
          <w:szCs w:val="28"/>
        </w:rPr>
        <w:t xml:space="preserve">связи Береговой насосной </w:t>
      </w:r>
    </w:p>
    <w:p w14:paraId="489DE3A4" w14:textId="7614487C" w:rsidR="00BD53FA" w:rsidRPr="009F0914" w:rsidRDefault="00EE40C1" w:rsidP="00AF5F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BD53FA" w:rsidRPr="009F0914">
        <w:rPr>
          <w:sz w:val="28"/>
          <w:szCs w:val="28"/>
        </w:rPr>
        <w:t>станции и Установки опреснения морской воды.</w:t>
      </w:r>
    </w:p>
    <w:p w14:paraId="6C32E7DD" w14:textId="77777777" w:rsidR="00BD53FA" w:rsidRPr="009F0914" w:rsidRDefault="00BD53FA" w:rsidP="00AF5F73">
      <w:pPr>
        <w:jc w:val="both"/>
        <w:rPr>
          <w:sz w:val="28"/>
          <w:szCs w:val="28"/>
        </w:rPr>
      </w:pPr>
    </w:p>
    <w:p w14:paraId="245F5512" w14:textId="77777777" w:rsidR="00EE40C1" w:rsidRDefault="00BD53FA" w:rsidP="00AF5F73">
      <w:pPr>
        <w:jc w:val="both"/>
        <w:rPr>
          <w:sz w:val="28"/>
          <w:szCs w:val="28"/>
        </w:rPr>
      </w:pPr>
      <w:r w:rsidRPr="009F0914">
        <w:rPr>
          <w:sz w:val="28"/>
          <w:szCs w:val="28"/>
        </w:rPr>
        <w:t xml:space="preserve">Приложение №3. Технические условия на проектирование системы газификации </w:t>
      </w:r>
      <w:r w:rsidR="00EE40C1">
        <w:rPr>
          <w:sz w:val="28"/>
          <w:szCs w:val="28"/>
        </w:rPr>
        <w:t xml:space="preserve"> </w:t>
      </w:r>
    </w:p>
    <w:p w14:paraId="2FE8EADB" w14:textId="463620C2" w:rsidR="00BD53FA" w:rsidRPr="009F0914" w:rsidRDefault="00EE40C1" w:rsidP="00AF5F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4A2173" w:rsidRPr="009F0914">
        <w:rPr>
          <w:sz w:val="28"/>
          <w:szCs w:val="28"/>
        </w:rPr>
        <w:t xml:space="preserve">новой </w:t>
      </w:r>
      <w:r w:rsidR="00BD53FA" w:rsidRPr="009F0914">
        <w:rPr>
          <w:sz w:val="28"/>
          <w:szCs w:val="28"/>
        </w:rPr>
        <w:t xml:space="preserve">установки по опреснению морской воды.                     </w:t>
      </w:r>
    </w:p>
    <w:p w14:paraId="1586B318" w14:textId="77777777" w:rsidR="00BD53FA" w:rsidRPr="009F0914" w:rsidRDefault="00BD53FA" w:rsidP="00AF5F73">
      <w:pPr>
        <w:jc w:val="both"/>
        <w:rPr>
          <w:sz w:val="28"/>
          <w:szCs w:val="28"/>
        </w:rPr>
      </w:pPr>
    </w:p>
    <w:p w14:paraId="6B9169E5" w14:textId="77777777" w:rsidR="00BD53FA" w:rsidRPr="009F0914" w:rsidRDefault="00BD53FA" w:rsidP="00AF5F73">
      <w:pPr>
        <w:jc w:val="both"/>
        <w:rPr>
          <w:sz w:val="28"/>
          <w:szCs w:val="28"/>
        </w:rPr>
      </w:pPr>
      <w:r w:rsidRPr="009F0914">
        <w:rPr>
          <w:sz w:val="28"/>
          <w:szCs w:val="28"/>
        </w:rPr>
        <w:t>Приложение №4. Природно-климатические условия района строительства.</w:t>
      </w:r>
    </w:p>
    <w:p w14:paraId="44986FA6" w14:textId="77777777" w:rsidR="00BD53FA" w:rsidRPr="009F0914" w:rsidRDefault="00BD53FA" w:rsidP="00AF5F73">
      <w:pPr>
        <w:jc w:val="both"/>
        <w:rPr>
          <w:sz w:val="28"/>
          <w:szCs w:val="28"/>
        </w:rPr>
      </w:pPr>
    </w:p>
    <w:p w14:paraId="27001E14" w14:textId="71F976FA" w:rsidR="00BD53FA" w:rsidRPr="009F0914" w:rsidRDefault="00BD53FA" w:rsidP="00AF5F73">
      <w:pPr>
        <w:jc w:val="both"/>
        <w:rPr>
          <w:sz w:val="28"/>
          <w:szCs w:val="28"/>
        </w:rPr>
      </w:pPr>
      <w:r w:rsidRPr="009F0914">
        <w:rPr>
          <w:sz w:val="28"/>
          <w:szCs w:val="28"/>
        </w:rPr>
        <w:t>Приложение №5. Требования к составлению тома «Охрана окружающей среды».</w:t>
      </w:r>
    </w:p>
    <w:p w14:paraId="0A5657CC" w14:textId="2D72F411" w:rsidR="00AA4AA9" w:rsidRPr="009F0914" w:rsidRDefault="00AA4AA9" w:rsidP="00AF5F73">
      <w:pPr>
        <w:jc w:val="both"/>
        <w:rPr>
          <w:sz w:val="28"/>
          <w:szCs w:val="28"/>
        </w:rPr>
      </w:pPr>
    </w:p>
    <w:p w14:paraId="4D8EDB91" w14:textId="77777777" w:rsidR="00EE40C1" w:rsidRDefault="00AA4AA9" w:rsidP="00AF5F73">
      <w:pPr>
        <w:jc w:val="both"/>
        <w:rPr>
          <w:sz w:val="28"/>
          <w:szCs w:val="28"/>
        </w:rPr>
      </w:pPr>
      <w:r w:rsidRPr="009F0914">
        <w:rPr>
          <w:sz w:val="28"/>
          <w:szCs w:val="28"/>
        </w:rPr>
        <w:t xml:space="preserve">Приложение №6. Перечень лабораторного оборудования и реактивов, необходимого </w:t>
      </w:r>
      <w:r w:rsidR="00EE40C1">
        <w:rPr>
          <w:sz w:val="28"/>
          <w:szCs w:val="28"/>
        </w:rPr>
        <w:t xml:space="preserve"> </w:t>
      </w:r>
    </w:p>
    <w:p w14:paraId="2E0A0A8A" w14:textId="2FA2F5E1" w:rsidR="00AA4AA9" w:rsidRPr="009F0914" w:rsidRDefault="00EE40C1" w:rsidP="00AF5F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AA4AA9" w:rsidRPr="009F0914">
        <w:rPr>
          <w:sz w:val="28"/>
          <w:szCs w:val="28"/>
        </w:rPr>
        <w:t xml:space="preserve">для контроля качества опресненной воды. </w:t>
      </w:r>
    </w:p>
    <w:p w14:paraId="0C281844" w14:textId="77777777" w:rsidR="002C5A0B" w:rsidRPr="009F0914" w:rsidRDefault="002C5A0B" w:rsidP="00AF5F73">
      <w:pPr>
        <w:jc w:val="both"/>
        <w:rPr>
          <w:sz w:val="28"/>
          <w:szCs w:val="28"/>
        </w:rPr>
      </w:pPr>
    </w:p>
    <w:p w14:paraId="61EBF187" w14:textId="77777777" w:rsidR="00EE40C1" w:rsidRDefault="002C5A0B" w:rsidP="00AF5F73">
      <w:pPr>
        <w:jc w:val="both"/>
        <w:rPr>
          <w:sz w:val="28"/>
          <w:szCs w:val="28"/>
        </w:rPr>
      </w:pPr>
      <w:r w:rsidRPr="009F0914">
        <w:rPr>
          <w:sz w:val="28"/>
          <w:szCs w:val="28"/>
        </w:rPr>
        <w:t xml:space="preserve">Приложение №7. Данные электродвигателя 6 </w:t>
      </w:r>
      <w:proofErr w:type="spellStart"/>
      <w:r w:rsidRPr="009F0914">
        <w:rPr>
          <w:sz w:val="28"/>
          <w:szCs w:val="28"/>
        </w:rPr>
        <w:t>кВ</w:t>
      </w:r>
      <w:proofErr w:type="spellEnd"/>
      <w:r w:rsidRPr="009F0914">
        <w:rPr>
          <w:sz w:val="28"/>
          <w:szCs w:val="28"/>
        </w:rPr>
        <w:t xml:space="preserve"> для Береговой насосной станции </w:t>
      </w:r>
    </w:p>
    <w:p w14:paraId="193E3975" w14:textId="30B01B69" w:rsidR="002C5A0B" w:rsidRPr="009F0914" w:rsidRDefault="00EE40C1" w:rsidP="00AF5F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2C5A0B" w:rsidRPr="009F0914">
        <w:rPr>
          <w:sz w:val="28"/>
          <w:szCs w:val="28"/>
        </w:rPr>
        <w:t>№3 цеха №15.</w:t>
      </w:r>
    </w:p>
    <w:sectPr w:rsidR="002C5A0B" w:rsidRPr="009F0914" w:rsidSect="00B179C3">
      <w:pgSz w:w="11906" w:h="16838"/>
      <w:pgMar w:top="540" w:right="566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305EF"/>
    <w:multiLevelType w:val="multilevel"/>
    <w:tmpl w:val="8B721BF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98F5826"/>
    <w:multiLevelType w:val="multilevel"/>
    <w:tmpl w:val="F84C372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" w15:restartNumberingAfterBreak="0">
    <w:nsid w:val="0A546401"/>
    <w:multiLevelType w:val="multilevel"/>
    <w:tmpl w:val="B2C83DB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B32388"/>
    <w:multiLevelType w:val="multilevel"/>
    <w:tmpl w:val="A66E3F4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8B5EF6"/>
    <w:multiLevelType w:val="multilevel"/>
    <w:tmpl w:val="7B62FE4A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96108C"/>
    <w:multiLevelType w:val="multilevel"/>
    <w:tmpl w:val="EA70542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6" w15:restartNumberingAfterBreak="0">
    <w:nsid w:val="27017A4A"/>
    <w:multiLevelType w:val="multilevel"/>
    <w:tmpl w:val="58427744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7" w15:restartNumberingAfterBreak="0">
    <w:nsid w:val="379163C1"/>
    <w:multiLevelType w:val="hybridMultilevel"/>
    <w:tmpl w:val="4790C33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A01EA3"/>
    <w:multiLevelType w:val="hybridMultilevel"/>
    <w:tmpl w:val="087A92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BE58C5"/>
    <w:multiLevelType w:val="multilevel"/>
    <w:tmpl w:val="6B82D3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E2E3C2B"/>
    <w:multiLevelType w:val="hybridMultilevel"/>
    <w:tmpl w:val="70C6BE58"/>
    <w:lvl w:ilvl="0" w:tplc="66A2E3A6">
      <w:start w:val="8"/>
      <w:numFmt w:val="bullet"/>
      <w:lvlText w:val="−"/>
      <w:lvlJc w:val="left"/>
      <w:pPr>
        <w:ind w:left="159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11" w15:restartNumberingAfterBreak="0">
    <w:nsid w:val="3F1A10A6"/>
    <w:multiLevelType w:val="multilevel"/>
    <w:tmpl w:val="58427744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40F2538C"/>
    <w:multiLevelType w:val="multilevel"/>
    <w:tmpl w:val="E4041E5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32" w:hanging="1800"/>
      </w:pPr>
      <w:rPr>
        <w:rFonts w:hint="default"/>
      </w:rPr>
    </w:lvl>
  </w:abstractNum>
  <w:abstractNum w:abstractNumId="13" w15:restartNumberingAfterBreak="0">
    <w:nsid w:val="43EC799A"/>
    <w:multiLevelType w:val="multilevel"/>
    <w:tmpl w:val="F84C372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14" w15:restartNumberingAfterBreak="0">
    <w:nsid w:val="47FC4B17"/>
    <w:multiLevelType w:val="hybridMultilevel"/>
    <w:tmpl w:val="DF1493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070DB7"/>
    <w:multiLevelType w:val="multilevel"/>
    <w:tmpl w:val="AC9A1F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D2F5642"/>
    <w:multiLevelType w:val="multilevel"/>
    <w:tmpl w:val="367A4612"/>
    <w:lvl w:ilvl="0">
      <w:start w:val="11"/>
      <w:numFmt w:val="decimal"/>
      <w:lvlText w:val="%1."/>
      <w:lvlJc w:val="left"/>
      <w:pPr>
        <w:ind w:left="405" w:hanging="405"/>
      </w:pPr>
      <w:rPr>
        <w:rFonts w:asciiTheme="minorHAnsi" w:hAnsiTheme="minorHAnsi" w:hint="default"/>
      </w:rPr>
    </w:lvl>
    <w:lvl w:ilvl="1">
      <w:start w:val="3"/>
      <w:numFmt w:val="decimal"/>
      <w:lvlText w:val="%1.%2."/>
      <w:lvlJc w:val="left"/>
      <w:pPr>
        <w:ind w:left="825" w:hanging="405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asciiTheme="minorHAnsi" w:hAnsiTheme="minorHAnsi" w:hint="default"/>
      </w:rPr>
    </w:lvl>
  </w:abstractNum>
  <w:abstractNum w:abstractNumId="17" w15:restartNumberingAfterBreak="0">
    <w:nsid w:val="509471B5"/>
    <w:multiLevelType w:val="multilevel"/>
    <w:tmpl w:val="FD4E4A6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884E01"/>
    <w:multiLevelType w:val="multilevel"/>
    <w:tmpl w:val="6B82D3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02543A8"/>
    <w:multiLevelType w:val="multilevel"/>
    <w:tmpl w:val="AA0AB93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3B324C6"/>
    <w:multiLevelType w:val="multilevel"/>
    <w:tmpl w:val="D9BC95A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1A1DD5"/>
    <w:multiLevelType w:val="multilevel"/>
    <w:tmpl w:val="565432E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7567171"/>
    <w:multiLevelType w:val="hybridMultilevel"/>
    <w:tmpl w:val="4300C99A"/>
    <w:lvl w:ilvl="0" w:tplc="B308B3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222C250">
      <w:numFmt w:val="none"/>
      <w:lvlText w:val=""/>
      <w:lvlJc w:val="left"/>
      <w:pPr>
        <w:tabs>
          <w:tab w:val="num" w:pos="360"/>
        </w:tabs>
      </w:pPr>
    </w:lvl>
    <w:lvl w:ilvl="2" w:tplc="FD78905A">
      <w:numFmt w:val="none"/>
      <w:lvlText w:val=""/>
      <w:lvlJc w:val="left"/>
      <w:pPr>
        <w:tabs>
          <w:tab w:val="num" w:pos="360"/>
        </w:tabs>
      </w:pPr>
    </w:lvl>
    <w:lvl w:ilvl="3" w:tplc="72D029F4">
      <w:numFmt w:val="none"/>
      <w:lvlText w:val=""/>
      <w:lvlJc w:val="left"/>
      <w:pPr>
        <w:tabs>
          <w:tab w:val="num" w:pos="360"/>
        </w:tabs>
      </w:pPr>
    </w:lvl>
    <w:lvl w:ilvl="4" w:tplc="DF347A56">
      <w:numFmt w:val="none"/>
      <w:lvlText w:val=""/>
      <w:lvlJc w:val="left"/>
      <w:pPr>
        <w:tabs>
          <w:tab w:val="num" w:pos="360"/>
        </w:tabs>
      </w:pPr>
    </w:lvl>
    <w:lvl w:ilvl="5" w:tplc="BD62EFC2">
      <w:numFmt w:val="none"/>
      <w:lvlText w:val=""/>
      <w:lvlJc w:val="left"/>
      <w:pPr>
        <w:tabs>
          <w:tab w:val="num" w:pos="360"/>
        </w:tabs>
      </w:pPr>
    </w:lvl>
    <w:lvl w:ilvl="6" w:tplc="A2089D06">
      <w:numFmt w:val="none"/>
      <w:lvlText w:val=""/>
      <w:lvlJc w:val="left"/>
      <w:pPr>
        <w:tabs>
          <w:tab w:val="num" w:pos="360"/>
        </w:tabs>
      </w:pPr>
    </w:lvl>
    <w:lvl w:ilvl="7" w:tplc="6ED4541A">
      <w:numFmt w:val="none"/>
      <w:lvlText w:val=""/>
      <w:lvlJc w:val="left"/>
      <w:pPr>
        <w:tabs>
          <w:tab w:val="num" w:pos="360"/>
        </w:tabs>
      </w:pPr>
    </w:lvl>
    <w:lvl w:ilvl="8" w:tplc="D8688E8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7E334154"/>
    <w:multiLevelType w:val="multilevel"/>
    <w:tmpl w:val="EA70542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num w:numId="1">
    <w:abstractNumId w:val="22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6"/>
  </w:num>
  <w:num w:numId="7">
    <w:abstractNumId w:val="2"/>
  </w:num>
  <w:num w:numId="8">
    <w:abstractNumId w:val="21"/>
  </w:num>
  <w:num w:numId="9">
    <w:abstractNumId w:val="15"/>
  </w:num>
  <w:num w:numId="10">
    <w:abstractNumId w:val="1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23"/>
  </w:num>
  <w:num w:numId="16">
    <w:abstractNumId w:val="4"/>
  </w:num>
  <w:num w:numId="17">
    <w:abstractNumId w:val="11"/>
  </w:num>
  <w:num w:numId="18">
    <w:abstractNumId w:val="9"/>
  </w:num>
  <w:num w:numId="19">
    <w:abstractNumId w:val="18"/>
  </w:num>
  <w:num w:numId="20">
    <w:abstractNumId w:val="3"/>
  </w:num>
  <w:num w:numId="21">
    <w:abstractNumId w:val="19"/>
  </w:num>
  <w:num w:numId="22">
    <w:abstractNumId w:val="16"/>
  </w:num>
  <w:num w:numId="23">
    <w:abstractNumId w:val="17"/>
  </w:num>
  <w:num w:numId="24">
    <w:abstractNumId w:val="1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323"/>
    <w:rsid w:val="0000225D"/>
    <w:rsid w:val="00006B5E"/>
    <w:rsid w:val="0001338A"/>
    <w:rsid w:val="0001448B"/>
    <w:rsid w:val="00031959"/>
    <w:rsid w:val="000359CE"/>
    <w:rsid w:val="00036514"/>
    <w:rsid w:val="000452BE"/>
    <w:rsid w:val="000455A5"/>
    <w:rsid w:val="00053ABB"/>
    <w:rsid w:val="000572B5"/>
    <w:rsid w:val="00063A41"/>
    <w:rsid w:val="00065BA6"/>
    <w:rsid w:val="00071957"/>
    <w:rsid w:val="000766DF"/>
    <w:rsid w:val="0009305F"/>
    <w:rsid w:val="00094002"/>
    <w:rsid w:val="000A345C"/>
    <w:rsid w:val="000A589C"/>
    <w:rsid w:val="000B67A7"/>
    <w:rsid w:val="000C41CC"/>
    <w:rsid w:val="000C4450"/>
    <w:rsid w:val="000D3B69"/>
    <w:rsid w:val="000E19D9"/>
    <w:rsid w:val="000E2320"/>
    <w:rsid w:val="000E6D9F"/>
    <w:rsid w:val="000E7B4C"/>
    <w:rsid w:val="000F0C5F"/>
    <w:rsid w:val="000F1288"/>
    <w:rsid w:val="000F2763"/>
    <w:rsid w:val="00100205"/>
    <w:rsid w:val="0010456C"/>
    <w:rsid w:val="001225BD"/>
    <w:rsid w:val="0013075D"/>
    <w:rsid w:val="00136FB8"/>
    <w:rsid w:val="00144BF4"/>
    <w:rsid w:val="0014738F"/>
    <w:rsid w:val="001528D5"/>
    <w:rsid w:val="00152AEA"/>
    <w:rsid w:val="00154EC6"/>
    <w:rsid w:val="00161277"/>
    <w:rsid w:val="001612F6"/>
    <w:rsid w:val="001616E7"/>
    <w:rsid w:val="001664A3"/>
    <w:rsid w:val="00186F9F"/>
    <w:rsid w:val="001A1F72"/>
    <w:rsid w:val="001A22D8"/>
    <w:rsid w:val="001A3E65"/>
    <w:rsid w:val="001A600F"/>
    <w:rsid w:val="001B2CC2"/>
    <w:rsid w:val="001B788E"/>
    <w:rsid w:val="001D20C4"/>
    <w:rsid w:val="001E4264"/>
    <w:rsid w:val="001E4BEE"/>
    <w:rsid w:val="001F5F64"/>
    <w:rsid w:val="001F6E30"/>
    <w:rsid w:val="00200E27"/>
    <w:rsid w:val="002044FA"/>
    <w:rsid w:val="00205025"/>
    <w:rsid w:val="00212215"/>
    <w:rsid w:val="00215044"/>
    <w:rsid w:val="00223165"/>
    <w:rsid w:val="00224131"/>
    <w:rsid w:val="00237581"/>
    <w:rsid w:val="002447A2"/>
    <w:rsid w:val="0024529A"/>
    <w:rsid w:val="00250F7F"/>
    <w:rsid w:val="00252616"/>
    <w:rsid w:val="0026125E"/>
    <w:rsid w:val="002712FD"/>
    <w:rsid w:val="0027438D"/>
    <w:rsid w:val="00284461"/>
    <w:rsid w:val="00293816"/>
    <w:rsid w:val="00293D3F"/>
    <w:rsid w:val="002A25E7"/>
    <w:rsid w:val="002A5AAE"/>
    <w:rsid w:val="002A6821"/>
    <w:rsid w:val="002A6FE1"/>
    <w:rsid w:val="002C13DA"/>
    <w:rsid w:val="002C53AC"/>
    <w:rsid w:val="002C5A0B"/>
    <w:rsid w:val="002C5FB9"/>
    <w:rsid w:val="002D03C0"/>
    <w:rsid w:val="002F6614"/>
    <w:rsid w:val="00303BCF"/>
    <w:rsid w:val="0031067F"/>
    <w:rsid w:val="003271CD"/>
    <w:rsid w:val="00334A83"/>
    <w:rsid w:val="00353FFE"/>
    <w:rsid w:val="003545AE"/>
    <w:rsid w:val="00361FF6"/>
    <w:rsid w:val="00381B4E"/>
    <w:rsid w:val="003854A8"/>
    <w:rsid w:val="003859CB"/>
    <w:rsid w:val="00385C92"/>
    <w:rsid w:val="003933CD"/>
    <w:rsid w:val="003A0B9F"/>
    <w:rsid w:val="003A254E"/>
    <w:rsid w:val="003A66E9"/>
    <w:rsid w:val="003A72EA"/>
    <w:rsid w:val="003B0096"/>
    <w:rsid w:val="003C11CF"/>
    <w:rsid w:val="003C1E29"/>
    <w:rsid w:val="003C3663"/>
    <w:rsid w:val="003D48F3"/>
    <w:rsid w:val="003D5621"/>
    <w:rsid w:val="003E1E90"/>
    <w:rsid w:val="003E5DB8"/>
    <w:rsid w:val="00400ECE"/>
    <w:rsid w:val="00406070"/>
    <w:rsid w:val="00415998"/>
    <w:rsid w:val="00423FFD"/>
    <w:rsid w:val="00426458"/>
    <w:rsid w:val="00430292"/>
    <w:rsid w:val="00431891"/>
    <w:rsid w:val="004369FF"/>
    <w:rsid w:val="0044183B"/>
    <w:rsid w:val="00442D2B"/>
    <w:rsid w:val="00453E79"/>
    <w:rsid w:val="0045486D"/>
    <w:rsid w:val="00460D31"/>
    <w:rsid w:val="004706F0"/>
    <w:rsid w:val="004818C0"/>
    <w:rsid w:val="00487D7A"/>
    <w:rsid w:val="00494CD0"/>
    <w:rsid w:val="00495736"/>
    <w:rsid w:val="004A0503"/>
    <w:rsid w:val="004A2173"/>
    <w:rsid w:val="004B4D7F"/>
    <w:rsid w:val="004B5D7D"/>
    <w:rsid w:val="004C1ABB"/>
    <w:rsid w:val="004C6997"/>
    <w:rsid w:val="004E4B4E"/>
    <w:rsid w:val="004F2FD3"/>
    <w:rsid w:val="004F43CA"/>
    <w:rsid w:val="0050092D"/>
    <w:rsid w:val="005060B0"/>
    <w:rsid w:val="0051537F"/>
    <w:rsid w:val="0053035C"/>
    <w:rsid w:val="00530F1D"/>
    <w:rsid w:val="00532DD3"/>
    <w:rsid w:val="0053426A"/>
    <w:rsid w:val="00534C3D"/>
    <w:rsid w:val="005526C7"/>
    <w:rsid w:val="00562A29"/>
    <w:rsid w:val="00565022"/>
    <w:rsid w:val="00565B33"/>
    <w:rsid w:val="0057271A"/>
    <w:rsid w:val="00572E4F"/>
    <w:rsid w:val="0057665E"/>
    <w:rsid w:val="0058389C"/>
    <w:rsid w:val="005854EB"/>
    <w:rsid w:val="00594B3D"/>
    <w:rsid w:val="005977DC"/>
    <w:rsid w:val="005B4CE0"/>
    <w:rsid w:val="005C25EC"/>
    <w:rsid w:val="005C51EB"/>
    <w:rsid w:val="005C5C22"/>
    <w:rsid w:val="005C69EA"/>
    <w:rsid w:val="005C71ED"/>
    <w:rsid w:val="005E1EDA"/>
    <w:rsid w:val="005F4CCA"/>
    <w:rsid w:val="005F7AB7"/>
    <w:rsid w:val="00601FB9"/>
    <w:rsid w:val="006052D2"/>
    <w:rsid w:val="00614263"/>
    <w:rsid w:val="00621941"/>
    <w:rsid w:val="00636D7C"/>
    <w:rsid w:val="00637BCB"/>
    <w:rsid w:val="006421EE"/>
    <w:rsid w:val="006476DF"/>
    <w:rsid w:val="0065042A"/>
    <w:rsid w:val="00650DB7"/>
    <w:rsid w:val="00651390"/>
    <w:rsid w:val="00654E27"/>
    <w:rsid w:val="006774B5"/>
    <w:rsid w:val="0068324E"/>
    <w:rsid w:val="00683FB4"/>
    <w:rsid w:val="00684232"/>
    <w:rsid w:val="00692BDD"/>
    <w:rsid w:val="00694969"/>
    <w:rsid w:val="00695BBA"/>
    <w:rsid w:val="006A65DE"/>
    <w:rsid w:val="006C52D0"/>
    <w:rsid w:val="006D175F"/>
    <w:rsid w:val="006D1EB5"/>
    <w:rsid w:val="006D4A23"/>
    <w:rsid w:val="006D6AE8"/>
    <w:rsid w:val="006E3D91"/>
    <w:rsid w:val="006E6F1B"/>
    <w:rsid w:val="006E722A"/>
    <w:rsid w:val="006F4DB8"/>
    <w:rsid w:val="00720146"/>
    <w:rsid w:val="007308B7"/>
    <w:rsid w:val="00730BE2"/>
    <w:rsid w:val="007472C4"/>
    <w:rsid w:val="0074781B"/>
    <w:rsid w:val="00760823"/>
    <w:rsid w:val="00761E11"/>
    <w:rsid w:val="007622B7"/>
    <w:rsid w:val="00767F69"/>
    <w:rsid w:val="00771F5E"/>
    <w:rsid w:val="007813C3"/>
    <w:rsid w:val="00781CF9"/>
    <w:rsid w:val="00784695"/>
    <w:rsid w:val="00792701"/>
    <w:rsid w:val="00794011"/>
    <w:rsid w:val="00794DA6"/>
    <w:rsid w:val="007A16ED"/>
    <w:rsid w:val="007A1808"/>
    <w:rsid w:val="007A4883"/>
    <w:rsid w:val="007A580A"/>
    <w:rsid w:val="007B0D0F"/>
    <w:rsid w:val="007B185D"/>
    <w:rsid w:val="007B3790"/>
    <w:rsid w:val="007B7835"/>
    <w:rsid w:val="007C0640"/>
    <w:rsid w:val="007C420A"/>
    <w:rsid w:val="007D41D3"/>
    <w:rsid w:val="007D495B"/>
    <w:rsid w:val="007D5755"/>
    <w:rsid w:val="007D7597"/>
    <w:rsid w:val="007E158F"/>
    <w:rsid w:val="007E2768"/>
    <w:rsid w:val="007F38F2"/>
    <w:rsid w:val="007F4BA5"/>
    <w:rsid w:val="00804351"/>
    <w:rsid w:val="00806387"/>
    <w:rsid w:val="00814A25"/>
    <w:rsid w:val="00823861"/>
    <w:rsid w:val="00830AE5"/>
    <w:rsid w:val="00834750"/>
    <w:rsid w:val="008348E5"/>
    <w:rsid w:val="00840E7F"/>
    <w:rsid w:val="00842D9A"/>
    <w:rsid w:val="008663F0"/>
    <w:rsid w:val="00870EA0"/>
    <w:rsid w:val="008803A2"/>
    <w:rsid w:val="00881244"/>
    <w:rsid w:val="00881E69"/>
    <w:rsid w:val="008B59F4"/>
    <w:rsid w:val="008B7E7B"/>
    <w:rsid w:val="008C1A47"/>
    <w:rsid w:val="008C3A94"/>
    <w:rsid w:val="008C7F66"/>
    <w:rsid w:val="008D49F7"/>
    <w:rsid w:val="008D5B22"/>
    <w:rsid w:val="008E0F32"/>
    <w:rsid w:val="008E2759"/>
    <w:rsid w:val="008E2DDD"/>
    <w:rsid w:val="008E4D79"/>
    <w:rsid w:val="008E6145"/>
    <w:rsid w:val="008E65E4"/>
    <w:rsid w:val="008E7196"/>
    <w:rsid w:val="008F0240"/>
    <w:rsid w:val="008F166F"/>
    <w:rsid w:val="008F2BC8"/>
    <w:rsid w:val="008F5D95"/>
    <w:rsid w:val="008F7E70"/>
    <w:rsid w:val="00903E43"/>
    <w:rsid w:val="00903EC7"/>
    <w:rsid w:val="00913294"/>
    <w:rsid w:val="009247B1"/>
    <w:rsid w:val="00925813"/>
    <w:rsid w:val="009304F4"/>
    <w:rsid w:val="00931360"/>
    <w:rsid w:val="00935360"/>
    <w:rsid w:val="00941561"/>
    <w:rsid w:val="0094419D"/>
    <w:rsid w:val="00945780"/>
    <w:rsid w:val="00947A51"/>
    <w:rsid w:val="00951E33"/>
    <w:rsid w:val="009539D1"/>
    <w:rsid w:val="00954B5F"/>
    <w:rsid w:val="009561FA"/>
    <w:rsid w:val="00973A34"/>
    <w:rsid w:val="00976F4F"/>
    <w:rsid w:val="0099236D"/>
    <w:rsid w:val="009A35AD"/>
    <w:rsid w:val="009A460D"/>
    <w:rsid w:val="009A70E9"/>
    <w:rsid w:val="009A793C"/>
    <w:rsid w:val="009B1BA0"/>
    <w:rsid w:val="009B2804"/>
    <w:rsid w:val="009B2D1E"/>
    <w:rsid w:val="009C42A8"/>
    <w:rsid w:val="009D095A"/>
    <w:rsid w:val="009D1BBD"/>
    <w:rsid w:val="009D5DE0"/>
    <w:rsid w:val="009E2F17"/>
    <w:rsid w:val="009E37EA"/>
    <w:rsid w:val="009E430F"/>
    <w:rsid w:val="009F0914"/>
    <w:rsid w:val="009F19C4"/>
    <w:rsid w:val="009F2986"/>
    <w:rsid w:val="00A05D5C"/>
    <w:rsid w:val="00A07E03"/>
    <w:rsid w:val="00A12329"/>
    <w:rsid w:val="00A169A3"/>
    <w:rsid w:val="00A177FB"/>
    <w:rsid w:val="00A264F7"/>
    <w:rsid w:val="00A27536"/>
    <w:rsid w:val="00A27EAC"/>
    <w:rsid w:val="00A333F2"/>
    <w:rsid w:val="00A365D7"/>
    <w:rsid w:val="00A37C10"/>
    <w:rsid w:val="00A4233A"/>
    <w:rsid w:val="00A42D12"/>
    <w:rsid w:val="00A50137"/>
    <w:rsid w:val="00A51208"/>
    <w:rsid w:val="00A53B55"/>
    <w:rsid w:val="00A65C62"/>
    <w:rsid w:val="00A70A0D"/>
    <w:rsid w:val="00A7393E"/>
    <w:rsid w:val="00A805E8"/>
    <w:rsid w:val="00A82B62"/>
    <w:rsid w:val="00A85D45"/>
    <w:rsid w:val="00A90BA8"/>
    <w:rsid w:val="00A919FC"/>
    <w:rsid w:val="00A92667"/>
    <w:rsid w:val="00A957FD"/>
    <w:rsid w:val="00AA02BE"/>
    <w:rsid w:val="00AA07A1"/>
    <w:rsid w:val="00AA46BD"/>
    <w:rsid w:val="00AA4AA9"/>
    <w:rsid w:val="00AB6D98"/>
    <w:rsid w:val="00AB7B72"/>
    <w:rsid w:val="00AD1268"/>
    <w:rsid w:val="00AD1935"/>
    <w:rsid w:val="00AD5BA1"/>
    <w:rsid w:val="00AD5BA5"/>
    <w:rsid w:val="00AE5C49"/>
    <w:rsid w:val="00AF343D"/>
    <w:rsid w:val="00AF5F73"/>
    <w:rsid w:val="00B07C51"/>
    <w:rsid w:val="00B13F1F"/>
    <w:rsid w:val="00B16F58"/>
    <w:rsid w:val="00B179C3"/>
    <w:rsid w:val="00B17A9D"/>
    <w:rsid w:val="00B17F72"/>
    <w:rsid w:val="00B217F3"/>
    <w:rsid w:val="00B534E6"/>
    <w:rsid w:val="00B53D57"/>
    <w:rsid w:val="00B621E6"/>
    <w:rsid w:val="00B649DB"/>
    <w:rsid w:val="00B64AE5"/>
    <w:rsid w:val="00B7437E"/>
    <w:rsid w:val="00B751A9"/>
    <w:rsid w:val="00B82ED7"/>
    <w:rsid w:val="00B85B61"/>
    <w:rsid w:val="00B86FC1"/>
    <w:rsid w:val="00B90534"/>
    <w:rsid w:val="00B907CC"/>
    <w:rsid w:val="00B97069"/>
    <w:rsid w:val="00B97364"/>
    <w:rsid w:val="00BA5588"/>
    <w:rsid w:val="00BB1510"/>
    <w:rsid w:val="00BC3800"/>
    <w:rsid w:val="00BC410A"/>
    <w:rsid w:val="00BC7595"/>
    <w:rsid w:val="00BD29D4"/>
    <w:rsid w:val="00BD53FA"/>
    <w:rsid w:val="00BD5BE4"/>
    <w:rsid w:val="00BE235F"/>
    <w:rsid w:val="00BE416D"/>
    <w:rsid w:val="00BF480F"/>
    <w:rsid w:val="00C0221F"/>
    <w:rsid w:val="00C15C32"/>
    <w:rsid w:val="00C1642F"/>
    <w:rsid w:val="00C2418C"/>
    <w:rsid w:val="00C259F2"/>
    <w:rsid w:val="00C30C81"/>
    <w:rsid w:val="00C368A0"/>
    <w:rsid w:val="00C40888"/>
    <w:rsid w:val="00C42D5C"/>
    <w:rsid w:val="00C50564"/>
    <w:rsid w:val="00C51ECB"/>
    <w:rsid w:val="00C52896"/>
    <w:rsid w:val="00C57E88"/>
    <w:rsid w:val="00C632A8"/>
    <w:rsid w:val="00C63BC8"/>
    <w:rsid w:val="00C6644D"/>
    <w:rsid w:val="00C713AD"/>
    <w:rsid w:val="00C715A0"/>
    <w:rsid w:val="00C73452"/>
    <w:rsid w:val="00C82A28"/>
    <w:rsid w:val="00C82E39"/>
    <w:rsid w:val="00C87F2B"/>
    <w:rsid w:val="00C94801"/>
    <w:rsid w:val="00C958A0"/>
    <w:rsid w:val="00CA02BC"/>
    <w:rsid w:val="00CA253D"/>
    <w:rsid w:val="00CB0727"/>
    <w:rsid w:val="00CB4739"/>
    <w:rsid w:val="00CD0B8B"/>
    <w:rsid w:val="00CD3BBC"/>
    <w:rsid w:val="00CD48CE"/>
    <w:rsid w:val="00CD609F"/>
    <w:rsid w:val="00CE5FB0"/>
    <w:rsid w:val="00CE6CB8"/>
    <w:rsid w:val="00CF0558"/>
    <w:rsid w:val="00D22489"/>
    <w:rsid w:val="00D238CC"/>
    <w:rsid w:val="00D34849"/>
    <w:rsid w:val="00D3600F"/>
    <w:rsid w:val="00D4743C"/>
    <w:rsid w:val="00D54C65"/>
    <w:rsid w:val="00D5792B"/>
    <w:rsid w:val="00D6799A"/>
    <w:rsid w:val="00D7563E"/>
    <w:rsid w:val="00D77667"/>
    <w:rsid w:val="00D7771A"/>
    <w:rsid w:val="00D875CE"/>
    <w:rsid w:val="00D918D5"/>
    <w:rsid w:val="00D93167"/>
    <w:rsid w:val="00DA6FD5"/>
    <w:rsid w:val="00DB1601"/>
    <w:rsid w:val="00DB690A"/>
    <w:rsid w:val="00DB7765"/>
    <w:rsid w:val="00DC347A"/>
    <w:rsid w:val="00E02640"/>
    <w:rsid w:val="00E16D6A"/>
    <w:rsid w:val="00E2623E"/>
    <w:rsid w:val="00E31F37"/>
    <w:rsid w:val="00E321C0"/>
    <w:rsid w:val="00E355D0"/>
    <w:rsid w:val="00E36ED4"/>
    <w:rsid w:val="00E454DB"/>
    <w:rsid w:val="00E500F0"/>
    <w:rsid w:val="00E54FCE"/>
    <w:rsid w:val="00E55FFD"/>
    <w:rsid w:val="00E628E1"/>
    <w:rsid w:val="00E62D9E"/>
    <w:rsid w:val="00E707F1"/>
    <w:rsid w:val="00E71E06"/>
    <w:rsid w:val="00E75183"/>
    <w:rsid w:val="00E8163D"/>
    <w:rsid w:val="00E8207E"/>
    <w:rsid w:val="00E83658"/>
    <w:rsid w:val="00E8370E"/>
    <w:rsid w:val="00E86EFE"/>
    <w:rsid w:val="00E92BD9"/>
    <w:rsid w:val="00E946C1"/>
    <w:rsid w:val="00E95835"/>
    <w:rsid w:val="00EB1732"/>
    <w:rsid w:val="00EB174D"/>
    <w:rsid w:val="00EB3B28"/>
    <w:rsid w:val="00EB4F0F"/>
    <w:rsid w:val="00EB7A9E"/>
    <w:rsid w:val="00EC3EB4"/>
    <w:rsid w:val="00EC6BB0"/>
    <w:rsid w:val="00ED2BD8"/>
    <w:rsid w:val="00ED4B49"/>
    <w:rsid w:val="00EE2F78"/>
    <w:rsid w:val="00EE40C1"/>
    <w:rsid w:val="00EF3FD2"/>
    <w:rsid w:val="00EF5E3A"/>
    <w:rsid w:val="00EF6F27"/>
    <w:rsid w:val="00EF7BC2"/>
    <w:rsid w:val="00F10C09"/>
    <w:rsid w:val="00F17D15"/>
    <w:rsid w:val="00F20239"/>
    <w:rsid w:val="00F36984"/>
    <w:rsid w:val="00F5055E"/>
    <w:rsid w:val="00F52288"/>
    <w:rsid w:val="00F52C61"/>
    <w:rsid w:val="00F55A70"/>
    <w:rsid w:val="00F61323"/>
    <w:rsid w:val="00F71455"/>
    <w:rsid w:val="00F71D22"/>
    <w:rsid w:val="00F80693"/>
    <w:rsid w:val="00F82845"/>
    <w:rsid w:val="00F8443C"/>
    <w:rsid w:val="00F863C7"/>
    <w:rsid w:val="00F8699D"/>
    <w:rsid w:val="00F8773A"/>
    <w:rsid w:val="00FA09E8"/>
    <w:rsid w:val="00FA12FB"/>
    <w:rsid w:val="00FA2262"/>
    <w:rsid w:val="00FA59A0"/>
    <w:rsid w:val="00FA61BA"/>
    <w:rsid w:val="00FA6C64"/>
    <w:rsid w:val="00FB292A"/>
    <w:rsid w:val="00FB45A3"/>
    <w:rsid w:val="00FB68BC"/>
    <w:rsid w:val="00FD5C32"/>
    <w:rsid w:val="00FE062A"/>
    <w:rsid w:val="00FE13D6"/>
    <w:rsid w:val="00FE404C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1C152"/>
  <w15:chartTrackingRefBased/>
  <w15:docId w15:val="{BEA3206E-C124-4F51-A382-DC688A898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3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3FA"/>
    <w:pPr>
      <w:keepNext/>
      <w:spacing w:line="360" w:lineRule="auto"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3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BD53FA"/>
    <w:pPr>
      <w:ind w:left="720"/>
      <w:contextualSpacing/>
    </w:pPr>
    <w:rPr>
      <w:rFonts w:ascii="NTTimes/Cyrillic" w:hAnsi="NTTimes/Cyrillic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unhideWhenUsed/>
    <w:rsid w:val="00BD53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53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2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2235</TotalTime>
  <Pages>16</Pages>
  <Words>5139</Words>
  <Characters>29297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Baýram Taganow</dc:creator>
  <cp:keywords/>
  <dc:description/>
  <cp:lastModifiedBy>Altyn Gurbandurdyýewa</cp:lastModifiedBy>
  <cp:revision>995</cp:revision>
  <cp:lastPrinted>2022-10-05T05:35:00Z</cp:lastPrinted>
  <dcterms:created xsi:type="dcterms:W3CDTF">2018-02-17T05:48:00Z</dcterms:created>
  <dcterms:modified xsi:type="dcterms:W3CDTF">2022-10-05T05:35:00Z</dcterms:modified>
</cp:coreProperties>
</file>